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63" w:rsidRPr="002772F4" w:rsidRDefault="007B5F63" w:rsidP="007B5F63">
      <w:pPr>
        <w:jc w:val="center"/>
        <w:rPr>
          <w:rFonts w:ascii="Monotype Corsiva" w:hAnsi="Monotype Corsiva"/>
          <w:color w:val="E36C0A" w:themeColor="accent6" w:themeShade="BF"/>
          <w:sz w:val="56"/>
          <w:szCs w:val="56"/>
        </w:rPr>
      </w:pPr>
      <w:r>
        <w:rPr>
          <w:rFonts w:ascii="Monotype Corsiva" w:hAnsi="Monotype Corsiva"/>
          <w:noProof/>
          <w:color w:val="E36C0A" w:themeColor="accent6" w:themeShade="BF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508635</wp:posOffset>
            </wp:positionV>
            <wp:extent cx="3117850" cy="1936750"/>
            <wp:effectExtent l="171450" t="133350" r="368300" b="311150"/>
            <wp:wrapNone/>
            <wp:docPr id="2" name="Рисунок 2" descr="C:\Users\Светлана\Desktop\Осенние-листья-березы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Осенние-листья-березы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93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772F4">
        <w:rPr>
          <w:rFonts w:ascii="Monotype Corsiva" w:hAnsi="Monotype Corsiva"/>
          <w:color w:val="E36C0A" w:themeColor="accent6" w:themeShade="BF"/>
          <w:sz w:val="56"/>
          <w:szCs w:val="56"/>
        </w:rPr>
        <w:t>Вот и лето прошло…</w:t>
      </w:r>
    </w:p>
    <w:p w:rsidR="0095470C" w:rsidRPr="007B5F63" w:rsidRDefault="007B5F63" w:rsidP="007B5F63">
      <w:pPr>
        <w:rPr>
          <w:rFonts w:ascii="Monotype Corsiva" w:hAnsi="Monotype Corsiva"/>
          <w:color w:val="E36C0A" w:themeColor="accent6" w:themeShade="BF"/>
        </w:rPr>
      </w:pP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>Лето, раздарив тепло,</w:t>
      </w:r>
      <w:r w:rsidRPr="007B5F63">
        <w:rPr>
          <w:rFonts w:ascii="Monotype Corsiva" w:hAnsi="Monotype Corsiva"/>
          <w:b/>
          <w:color w:val="E36C0A" w:themeColor="accent6" w:themeShade="BF"/>
        </w:rPr>
        <w:br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>Заскучало и прошло.</w:t>
      </w:r>
      <w:r w:rsidRPr="007B5F63">
        <w:rPr>
          <w:rFonts w:ascii="Monotype Corsiva" w:hAnsi="Monotype Corsiva"/>
          <w:b/>
          <w:color w:val="E36C0A" w:themeColor="accent6" w:themeShade="BF"/>
        </w:rPr>
        <w:br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 xml:space="preserve">Ветер листья </w:t>
      </w:r>
      <w:proofErr w:type="spellStart"/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>посрывал</w:t>
      </w:r>
      <w:proofErr w:type="spellEnd"/>
      <w:proofErr w:type="gramStart"/>
      <w:r w:rsidRPr="007B5F63">
        <w:rPr>
          <w:rFonts w:ascii="Monotype Corsiva" w:hAnsi="Monotype Corsiva"/>
          <w:b/>
          <w:color w:val="E36C0A" w:themeColor="accent6" w:themeShade="BF"/>
        </w:rPr>
        <w:br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>И</w:t>
      </w:r>
      <w:proofErr w:type="gramEnd"/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 xml:space="preserve"> под ноги разбросал.</w:t>
      </w:r>
      <w:r w:rsidRPr="007B5F63">
        <w:rPr>
          <w:rFonts w:ascii="Monotype Corsiva" w:hAnsi="Monotype Corsiva"/>
          <w:b/>
          <w:color w:val="E36C0A" w:themeColor="accent6" w:themeShade="BF"/>
        </w:rPr>
        <w:br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>Солнце спряталось за тучи,</w:t>
      </w:r>
      <w:r w:rsidRPr="007B5F63">
        <w:rPr>
          <w:rFonts w:ascii="Monotype Corsiva" w:hAnsi="Monotype Corsiva"/>
          <w:b/>
          <w:color w:val="E36C0A" w:themeColor="accent6" w:themeShade="BF"/>
        </w:rPr>
        <w:br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>Серый день дождём наскучил.</w:t>
      </w:r>
      <w:r w:rsidRPr="007B5F63">
        <w:rPr>
          <w:rFonts w:ascii="Monotype Corsiva" w:hAnsi="Monotype Corsiva"/>
          <w:b/>
          <w:color w:val="E36C0A" w:themeColor="accent6" w:themeShade="BF"/>
        </w:rPr>
        <w:br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>И зачем-то плачет, плачет –</w:t>
      </w:r>
      <w:r w:rsidRPr="007B5F63">
        <w:rPr>
          <w:rFonts w:ascii="Monotype Corsiva" w:hAnsi="Monotype Corsiva"/>
          <w:b/>
          <w:color w:val="E36C0A" w:themeColor="accent6" w:themeShade="BF"/>
        </w:rPr>
        <w:br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>Вот какая незадача.</w:t>
      </w:r>
      <w:r w:rsidRPr="007B5F63">
        <w:rPr>
          <w:rFonts w:ascii="Monotype Corsiva" w:hAnsi="Monotype Corsiva"/>
          <w:b/>
          <w:color w:val="E36C0A" w:themeColor="accent6" w:themeShade="BF"/>
        </w:rPr>
        <w:br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>У него давайте спросим.</w:t>
      </w:r>
      <w:r w:rsidRPr="007B5F63">
        <w:rPr>
          <w:rFonts w:ascii="Monotype Corsiva" w:hAnsi="Monotype Corsiva"/>
          <w:b/>
          <w:color w:val="E36C0A" w:themeColor="accent6" w:themeShade="BF"/>
        </w:rPr>
        <w:br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 xml:space="preserve">Дождь ответит: – </w:t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ab/>
        <w:t>Просто</w:t>
      </w:r>
      <w:r w:rsidRPr="007B5F63">
        <w:rPr>
          <w:rStyle w:val="apple-converted-space"/>
          <w:rFonts w:ascii="Monotype Corsiva" w:hAnsi="Monotype Corsiva"/>
          <w:b/>
          <w:color w:val="E36C0A" w:themeColor="accent6" w:themeShade="BF"/>
          <w:shd w:val="clear" w:color="auto" w:fill="FFFFFF"/>
        </w:rPr>
        <w:t> </w:t>
      </w:r>
      <w:r w:rsidRPr="007B5F63">
        <w:rPr>
          <w:rStyle w:val="a3"/>
          <w:rFonts w:ascii="Monotype Corsiva" w:hAnsi="Monotype Corsiva"/>
          <w:color w:val="E36C0A" w:themeColor="accent6" w:themeShade="BF"/>
          <w:shd w:val="clear" w:color="auto" w:fill="FFFFFF"/>
        </w:rPr>
        <w:t>осень</w:t>
      </w:r>
      <w:r w:rsidRPr="007B5F63">
        <w:rPr>
          <w:rFonts w:ascii="Monotype Corsiva" w:hAnsi="Monotype Corsiva"/>
          <w:b/>
          <w:color w:val="E36C0A" w:themeColor="accent6" w:themeShade="BF"/>
          <w:shd w:val="clear" w:color="auto" w:fill="FFFFFF"/>
        </w:rPr>
        <w:t>…</w:t>
      </w:r>
    </w:p>
    <w:p w:rsidR="007B5F63" w:rsidRPr="00C07FF0" w:rsidRDefault="007B5F63" w:rsidP="00C07FF0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</w:rPr>
      </w:pP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>Золотая осенняя</w:t>
      </w:r>
      <w:r w:rsidR="00C07FF0"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 xml:space="preserve"> пора! Природа готовится к зиме:</w:t>
      </w: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 xml:space="preserve"> собран урожай, </w:t>
      </w:r>
      <w:r w:rsidR="00C07FF0"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 xml:space="preserve">кладовые </w:t>
      </w: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>наполнились  дарами природы.</w:t>
      </w:r>
    </w:p>
    <w:p w:rsidR="007B5F63" w:rsidRPr="00C07FF0" w:rsidRDefault="007B5F63" w:rsidP="00C07FF0">
      <w:pPr>
        <w:spacing w:after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</w:rPr>
      </w:pP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ab/>
        <w:t xml:space="preserve">А у нас тоже наступил новый этап  дошкольного детства! Отдохнувшие, окрепшие, заметно выросшие наши любимые малыши </w:t>
      </w:r>
      <w:r w:rsidR="00C07FF0"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>вновь собрались</w:t>
      </w: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 xml:space="preserve"> под крышу  детского сада «Солнышко». </w:t>
      </w:r>
    </w:p>
    <w:p w:rsidR="007B5F63" w:rsidRPr="00C07FF0" w:rsidRDefault="007B5F63" w:rsidP="00C07FF0">
      <w:pPr>
        <w:spacing w:after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</w:rPr>
      </w:pP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ab/>
        <w:t>Детский сад встретил их приветливо, чистота и уют после ремонта, выполненного руками сотрудников детского сада и родителей, новые игрушки, встречи с друзьями и любимыми воспитателями помогли детям быстро освоиться, вспомнить подзабытые правила.</w:t>
      </w:r>
    </w:p>
    <w:p w:rsidR="007B5F63" w:rsidRPr="00C07FF0" w:rsidRDefault="007B5F63" w:rsidP="00C07FF0">
      <w:pPr>
        <w:spacing w:after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</w:rPr>
      </w:pP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ab/>
        <w:t>Теперь нам предстоит освоить новые задачи, включиться в учебный процесс, к</w:t>
      </w:r>
      <w:r w:rsid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>оторый подразумевает  и веселые</w:t>
      </w: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 xml:space="preserve"> занимательные конкурсы, и тематические праздники, спортивные развлечения и досуги. Сколько нового предстоит узнать и запомнить нашим детям! Верим, что внимательность, усердие, стремление  познать новое помогут им!</w:t>
      </w:r>
    </w:p>
    <w:p w:rsidR="007B5F63" w:rsidRPr="00C07FF0" w:rsidRDefault="007B5F63" w:rsidP="00C07FF0">
      <w:pPr>
        <w:spacing w:after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</w:rPr>
      </w:pP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ab/>
        <w:t xml:space="preserve">А нашим лучшим помощникам, союзникам </w:t>
      </w:r>
      <w:r w:rsid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>–</w:t>
      </w: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 xml:space="preserve"> родителям</w:t>
      </w:r>
      <w:r w:rsid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>,</w:t>
      </w: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 xml:space="preserve"> хотим пожелать всегда быть  отзывчивыми, неравнодушными к делам группы, участвовать во всех  мероприятиях  вместе со своими детьми, потому что присутствие рядом мамы и папы окрыляет ребенка, помогает ему раскрыться, греет душу.</w:t>
      </w:r>
    </w:p>
    <w:p w:rsidR="007B5F63" w:rsidRPr="00C07FF0" w:rsidRDefault="007B5F63" w:rsidP="00C07FF0">
      <w:pPr>
        <w:spacing w:after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</w:rPr>
      </w:pPr>
      <w:r w:rsidRPr="00C07FF0"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576580</wp:posOffset>
            </wp:positionV>
            <wp:extent cx="1485900" cy="1212850"/>
            <wp:effectExtent l="0" t="114300" r="0" b="101600"/>
            <wp:wrapNone/>
            <wp:docPr id="199" name="Рисунок 199" descr="C:\Users\Светлана\AppData\Local\Microsoft\Windows\Temporary Internet Files\Content.Word\фото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Светлана\AppData\Local\Microsoft\Windows\Temporary Internet Files\Content.Word\фото0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73827">
                      <a:off x="0" y="0"/>
                      <a:ext cx="1485900" cy="1212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07FF0"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595630</wp:posOffset>
            </wp:positionV>
            <wp:extent cx="1485900" cy="1200785"/>
            <wp:effectExtent l="0" t="133350" r="0" b="113665"/>
            <wp:wrapNone/>
            <wp:docPr id="202" name="Рисунок 202" descr="C:\Users\Светлана\AppData\Local\Microsoft\Windows\Temporary Internet Files\Content.Word\фото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Светлана\AppData\Local\Microsoft\Windows\Temporary Internet Files\Content.Word\фото0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573358">
                      <a:off x="0" y="0"/>
                      <a:ext cx="1485900" cy="1200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ab/>
        <w:t xml:space="preserve"> Мы, взрослые группы «</w:t>
      </w:r>
      <w:r w:rsidRPr="00C07FF0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>Дружные ребята», постараемся создать все условия для всестороннего развития детей, раскрытия их способностей и талантов, воспитан</w:t>
      </w:r>
      <w:r w:rsidR="00AC600B">
        <w:rPr>
          <w:rFonts w:ascii="Times New Roman" w:hAnsi="Times New Roman" w:cs="Times New Roman"/>
          <w:b/>
          <w:i/>
          <w:color w:val="984806" w:themeColor="accent6" w:themeShade="80"/>
          <w:sz w:val="24"/>
        </w:rPr>
        <w:t>ия лучших  человеческих  качеств!</w:t>
      </w:r>
    </w:p>
    <w:p w:rsidR="007B5F63" w:rsidRPr="007C0E0F" w:rsidRDefault="007B5F63" w:rsidP="00C07FF0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7C0E0F">
        <w:rPr>
          <w:rFonts w:ascii="Times New Roman" w:hAnsi="Times New Roman" w:cs="Times New Roman"/>
          <w:b/>
          <w:i/>
          <w:color w:val="984806" w:themeColor="accent6" w:themeShade="80"/>
        </w:rPr>
        <w:tab/>
      </w:r>
    </w:p>
    <w:p w:rsidR="007B5F63" w:rsidRPr="001D4DDA" w:rsidRDefault="007B5F63" w:rsidP="007B5F63">
      <w:pPr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noProof/>
          <w:color w:val="C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3810</wp:posOffset>
            </wp:positionV>
            <wp:extent cx="2057400" cy="1738630"/>
            <wp:effectExtent l="57150" t="0" r="57150" b="13970"/>
            <wp:wrapNone/>
            <wp:docPr id="3" name="Рисунок 3" descr="C:\Users\Светлана\Desktop\SHablonyi-osennih-list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SHablonyi-osennih-liste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9081">
                      <a:off x="0" y="0"/>
                      <a:ext cx="205740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C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153670</wp:posOffset>
            </wp:positionV>
            <wp:extent cx="2052955" cy="1737995"/>
            <wp:effectExtent l="304800" t="361950" r="271145" b="338455"/>
            <wp:wrapNone/>
            <wp:docPr id="4" name="Рисунок 3" descr="C:\Users\Светлана\Desktop\SHablonyi-osennih-list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SHablonyi-osennih-liste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68526">
                      <a:off x="0" y="0"/>
                      <a:ext cx="205295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F63" w:rsidRDefault="007B5F63" w:rsidP="007B5F63">
      <w:pPr>
        <w:rPr>
          <w:rFonts w:ascii="Monotype Corsiva" w:hAnsi="Monotype Corsiva"/>
          <w:color w:val="C00000"/>
          <w:sz w:val="56"/>
          <w:szCs w:val="56"/>
        </w:rPr>
      </w:pPr>
      <w:r>
        <w:rPr>
          <w:rFonts w:ascii="Monotype Corsiva" w:hAnsi="Monotype Corsiva"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499110</wp:posOffset>
            </wp:positionV>
            <wp:extent cx="1638300" cy="1223010"/>
            <wp:effectExtent l="0" t="190500" r="0" b="186690"/>
            <wp:wrapNone/>
            <wp:docPr id="205" name="Рисунок 205" descr="C:\Users\Светлана\AppData\Local\Microsoft\Windows\Temporary Internet Files\Content.Word\фото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Users\Светлана\AppData\Local\Microsoft\Windows\Temporary Internet Files\Content.Word\фото0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0" cy="1223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B5F63" w:rsidRPr="00594E9C" w:rsidRDefault="007B5F63" w:rsidP="007B5F63">
      <w:pPr>
        <w:rPr>
          <w:rFonts w:ascii="Monotype Corsiva" w:hAnsi="Monotype Corsiva"/>
          <w:color w:val="C00000"/>
          <w:sz w:val="56"/>
          <w:szCs w:val="56"/>
        </w:rPr>
      </w:pP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  <w:r>
        <w:rPr>
          <w:rFonts w:ascii="Monotype Corsiva" w:hAnsi="Monotype Corsiva"/>
          <w:color w:val="C00000"/>
          <w:sz w:val="56"/>
          <w:szCs w:val="56"/>
        </w:rPr>
        <w:tab/>
      </w:r>
    </w:p>
    <w:sectPr w:rsidR="007B5F63" w:rsidRPr="00594E9C" w:rsidSect="007B5F63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F63"/>
    <w:rsid w:val="003F435A"/>
    <w:rsid w:val="004E1C80"/>
    <w:rsid w:val="00594E9C"/>
    <w:rsid w:val="007B5F63"/>
    <w:rsid w:val="0095470C"/>
    <w:rsid w:val="00AC600B"/>
    <w:rsid w:val="00C0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F63"/>
  </w:style>
  <w:style w:type="character" w:styleId="a3">
    <w:name w:val="Strong"/>
    <w:basedOn w:val="a0"/>
    <w:uiPriority w:val="22"/>
    <w:qFormat/>
    <w:rsid w:val="007B5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Кухарева Светлана Ивановна</cp:lastModifiedBy>
  <cp:revision>5</cp:revision>
  <dcterms:created xsi:type="dcterms:W3CDTF">2016-09-13T00:34:00Z</dcterms:created>
  <dcterms:modified xsi:type="dcterms:W3CDTF">2016-09-15T04:58:00Z</dcterms:modified>
</cp:coreProperties>
</file>