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right"/>
        <w:rPr>
          <w:rFonts w:ascii="Times New Roman" w:hAnsi="Times New Roman"/>
          <w:sz w:val="28"/>
          <w:szCs w:val="28"/>
        </w:rPr>
      </w:pPr>
      <w:r w:rsidRPr="002D2099">
        <w:rPr>
          <w:rFonts w:ascii="Times New Roman" w:hAnsi="Times New Roman"/>
          <w:sz w:val="28"/>
          <w:szCs w:val="28"/>
        </w:rPr>
        <w:t>Таблица 5</w:t>
      </w:r>
    </w:p>
    <w:p w:rsidR="002D2099" w:rsidRPr="00965A1B" w:rsidRDefault="002D2099" w:rsidP="002D2099">
      <w:pPr>
        <w:jc w:val="center"/>
        <w:rPr>
          <w:rStyle w:val="FontStyle11"/>
          <w:b/>
          <w:sz w:val="28"/>
          <w:szCs w:val="28"/>
          <w:u w:val="single"/>
        </w:rPr>
      </w:pPr>
      <w:r w:rsidRPr="002D2099"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 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>школьного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зования </w:t>
      </w:r>
      <w:r w:rsidR="00965A1B" w:rsidRPr="00965A1B">
        <w:rPr>
          <w:rStyle w:val="FontStyle11"/>
          <w:b/>
          <w:sz w:val="28"/>
          <w:szCs w:val="28"/>
          <w:u w:val="single"/>
        </w:rPr>
        <w:t>ДОО «Солнышко» - обособленное структурное подразделение МОУ «</w:t>
      </w:r>
      <w:proofErr w:type="spellStart"/>
      <w:r w:rsidR="00965A1B" w:rsidRPr="00965A1B">
        <w:rPr>
          <w:rStyle w:val="FontStyle11"/>
          <w:b/>
          <w:sz w:val="28"/>
          <w:szCs w:val="28"/>
          <w:u w:val="single"/>
        </w:rPr>
        <w:t>Ульканская</w:t>
      </w:r>
      <w:proofErr w:type="spellEnd"/>
      <w:r w:rsidR="00965A1B" w:rsidRPr="00965A1B">
        <w:rPr>
          <w:rStyle w:val="FontStyle11"/>
          <w:b/>
          <w:sz w:val="28"/>
          <w:szCs w:val="28"/>
          <w:u w:val="single"/>
        </w:rPr>
        <w:t xml:space="preserve"> СОШ №2»</w:t>
      </w:r>
      <w:r w:rsidR="00965A1B">
        <w:rPr>
          <w:rStyle w:val="FontStyle11"/>
          <w:b/>
          <w:sz w:val="28"/>
          <w:szCs w:val="28"/>
          <w:u w:val="single"/>
        </w:rPr>
        <w:t xml:space="preserve"> </w:t>
      </w:r>
    </w:p>
    <w:p w:rsidR="002D2099" w:rsidRDefault="002D2099" w:rsidP="002D2099">
      <w:pPr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</w:t>
      </w:r>
      <w:r w:rsidRPr="0051222E">
        <w:rPr>
          <w:rStyle w:val="FontStyle11"/>
        </w:rPr>
        <w:t>(полное наименование учреждения)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03469">
        <w:rPr>
          <w:rFonts w:ascii="Times New Roman" w:hAnsi="Times New Roman" w:cs="Times New Roman"/>
          <w:sz w:val="28"/>
          <w:szCs w:val="28"/>
          <w:u w:val="single"/>
        </w:rPr>
        <w:t>29 мая 2016</w:t>
      </w:r>
      <w:r w:rsidR="00965A1B" w:rsidRPr="00965A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18"/>
        <w:gridCol w:w="2998"/>
        <w:gridCol w:w="2121"/>
        <w:gridCol w:w="4961"/>
        <w:gridCol w:w="2551"/>
        <w:gridCol w:w="2127"/>
      </w:tblGrid>
      <w:tr w:rsidR="002D2099" w:rsidTr="00965A1B">
        <w:tc>
          <w:tcPr>
            <w:tcW w:w="518" w:type="dxa"/>
            <w:vMerge w:val="restart"/>
            <w:vAlign w:val="center"/>
          </w:tcPr>
          <w:p w:rsidR="002D2099" w:rsidRPr="00965A1B" w:rsidRDefault="002D2099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8" w:type="dxa"/>
            <w:vMerge w:val="restart"/>
            <w:vAlign w:val="center"/>
          </w:tcPr>
          <w:p w:rsidR="00E62CAF" w:rsidRDefault="002D2099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62CAF" w:rsidRDefault="002D2099" w:rsidP="00E62CAF">
            <w:pPr>
              <w:ind w:righ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группы, </w:t>
            </w:r>
          </w:p>
          <w:p w:rsidR="002D2099" w:rsidRPr="00965A1B" w:rsidRDefault="002D2099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специализированного помещения</w:t>
            </w:r>
          </w:p>
        </w:tc>
        <w:tc>
          <w:tcPr>
            <w:tcW w:w="11760" w:type="dxa"/>
            <w:gridSpan w:val="4"/>
            <w:vAlign w:val="center"/>
          </w:tcPr>
          <w:p w:rsidR="002D2099" w:rsidRPr="00965A1B" w:rsidRDefault="002D2099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5D11A0" w:rsidTr="00482CA1">
        <w:tc>
          <w:tcPr>
            <w:tcW w:w="518" w:type="dxa"/>
            <w:vMerge/>
            <w:vAlign w:val="center"/>
          </w:tcPr>
          <w:p w:rsidR="005D11A0" w:rsidRPr="00965A1B" w:rsidRDefault="005D11A0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  <w:vAlign w:val="center"/>
          </w:tcPr>
          <w:p w:rsidR="005D11A0" w:rsidRPr="00965A1B" w:rsidRDefault="005D11A0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5D11A0" w:rsidRPr="00965A1B" w:rsidRDefault="005D11A0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ехнические</w:t>
            </w:r>
          </w:p>
        </w:tc>
        <w:tc>
          <w:tcPr>
            <w:tcW w:w="4961" w:type="dxa"/>
            <w:vAlign w:val="center"/>
          </w:tcPr>
          <w:p w:rsidR="005D11A0" w:rsidRPr="00965A1B" w:rsidRDefault="005D11A0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Спортивно-игровое оборудование</w:t>
            </w:r>
          </w:p>
        </w:tc>
        <w:tc>
          <w:tcPr>
            <w:tcW w:w="2551" w:type="dxa"/>
            <w:vAlign w:val="center"/>
          </w:tcPr>
          <w:p w:rsidR="005D11A0" w:rsidRPr="00965A1B" w:rsidRDefault="005D11A0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>здоровительное оборудование</w:t>
            </w:r>
          </w:p>
        </w:tc>
        <w:tc>
          <w:tcPr>
            <w:tcW w:w="2127" w:type="dxa"/>
            <w:vAlign w:val="center"/>
          </w:tcPr>
          <w:p w:rsidR="005D11A0" w:rsidRPr="00965A1B" w:rsidRDefault="005D11A0" w:rsidP="0096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1B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материалы, атрибуты</w:t>
            </w:r>
          </w:p>
        </w:tc>
      </w:tr>
      <w:tr w:rsidR="005D11A0" w:rsidTr="00707C9C">
        <w:trPr>
          <w:trHeight w:val="342"/>
        </w:trPr>
        <w:tc>
          <w:tcPr>
            <w:tcW w:w="518" w:type="dxa"/>
          </w:tcPr>
          <w:p w:rsidR="005D11A0" w:rsidRPr="00707C9C" w:rsidRDefault="005D11A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C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9C" w:rsidRDefault="00707C9C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06" w:rsidRPr="00707C9C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5D11A0" w:rsidRDefault="005D11A0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Спортивный зал</w:t>
            </w: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06" w:rsidRPr="005D11A0" w:rsidRDefault="006F6A06" w:rsidP="00707C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</w:t>
            </w:r>
            <w:r w:rsidR="005D11A0" w:rsidRPr="005D11A0">
              <w:rPr>
                <w:rFonts w:ascii="Times New Roman" w:hAnsi="Times New Roman" w:cs="Times New Roman"/>
                <w:sz w:val="26"/>
                <w:szCs w:val="26"/>
              </w:rPr>
              <w:t xml:space="preserve">узыкальный </w:t>
            </w:r>
          </w:p>
          <w:p w:rsidR="005D11A0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5D11A0" w:rsidRPr="005D11A0">
              <w:rPr>
                <w:rFonts w:ascii="Times New Roman" w:hAnsi="Times New Roman" w:cs="Times New Roman"/>
                <w:sz w:val="26"/>
                <w:szCs w:val="26"/>
              </w:rPr>
              <w:t>ентр</w:t>
            </w:r>
            <w:r w:rsidR="00782B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P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отоаппарат</w:t>
            </w:r>
          </w:p>
        </w:tc>
        <w:tc>
          <w:tcPr>
            <w:tcW w:w="4961" w:type="dxa"/>
          </w:tcPr>
          <w:p w:rsidR="005D11A0" w:rsidRDefault="005D11A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1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2B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D11A0">
              <w:rPr>
                <w:rFonts w:ascii="Times New Roman" w:hAnsi="Times New Roman" w:cs="Times New Roman"/>
                <w:sz w:val="26"/>
                <w:szCs w:val="26"/>
              </w:rPr>
              <w:t xml:space="preserve">ревно гимнастическое напольное –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782B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оска гладка с зацепами – 2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оска с ребристой поверхностью – 2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естница с зацепами – 2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естница без зацепов деревянная – 3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оска гладкая без зацепов – 3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естница верёвочная – 2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ат большой – 1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5D11A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2B1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 малый – 2 шт.</w:t>
            </w:r>
            <w:r w:rsidR="00782B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-дорожка – 3 шт.;</w:t>
            </w:r>
          </w:p>
          <w:p w:rsidR="00782B1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мат раскладной – 5 шт.;</w:t>
            </w:r>
          </w:p>
          <w:p w:rsidR="00782B1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скамейка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782B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 см – 1 шт.;</w:t>
            </w:r>
          </w:p>
          <w:p w:rsidR="00782B1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скамейка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30 см – 3 шт.;</w:t>
            </w:r>
          </w:p>
          <w:p w:rsidR="00782B1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скамейка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782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20 см – 1 шт.;</w:t>
            </w:r>
          </w:p>
          <w:p w:rsidR="00782B1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стенка гимнастическая деревянная – 5 пролётов;</w:t>
            </w:r>
          </w:p>
          <w:p w:rsidR="00E62CAF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лестница гимнастическая железная – 1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щит баскетбольный навесной с кольцом – 2 шт.;</w:t>
            </w:r>
          </w:p>
          <w:p w:rsidR="00782B1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2CAF">
              <w:rPr>
                <w:rFonts w:ascii="Times New Roman" w:hAnsi="Times New Roman" w:cs="Times New Roman"/>
                <w:sz w:val="26"/>
                <w:szCs w:val="26"/>
              </w:rPr>
              <w:t>качели – 2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корзина для атрибутов – 4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корзина для мячей -  1 шт.;</w:t>
            </w:r>
          </w:p>
          <w:p w:rsidR="000F34DB" w:rsidRDefault="000F34D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малая корзина для атрибутов – 1 шт.;</w:t>
            </w:r>
          </w:p>
          <w:p w:rsidR="000F34DB" w:rsidRDefault="000F34D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корзина для мусора – 1 шт.;</w:t>
            </w:r>
          </w:p>
          <w:p w:rsidR="00E62CAF" w:rsidRDefault="00F2496D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сухой бассейн (в комплекте 500 плас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массовых шаров) – 1 шт.;</w:t>
            </w:r>
          </w:p>
          <w:p w:rsidR="00F2496D" w:rsidRDefault="00F2496D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наклонный модуль для кувырков – 1 шт.;</w:t>
            </w:r>
          </w:p>
          <w:p w:rsidR="00F2496D" w:rsidRDefault="00F2496D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модульный набор №4 (2 колеса, вал) – 2 комплекта;</w:t>
            </w:r>
          </w:p>
          <w:p w:rsidR="00F2496D" w:rsidRDefault="00F2496D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модульный набор №1 (бревно-брусок, 2 красные подставки, мат) – 1 комплект;</w:t>
            </w:r>
          </w:p>
          <w:p w:rsidR="00F2496D" w:rsidRDefault="00F2496D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модульный набор из 27 предметов – 1 набор;</w:t>
            </w:r>
          </w:p>
          <w:p w:rsidR="00F2496D" w:rsidRDefault="00F2496D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тоннель сборный – 1 шт.;</w:t>
            </w:r>
          </w:p>
          <w:p w:rsidR="00D66731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спортивный уголок (деревянный) (лес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ница, качели, канат, кольца) – 1 комплект;</w:t>
            </w:r>
          </w:p>
          <w:p w:rsidR="00D66731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стойки переносные для прыжков – 4 шт.;</w:t>
            </w:r>
          </w:p>
          <w:p w:rsidR="00D66731" w:rsidRPr="00782B10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кубы большие 40х40 – 5 шт.;</w:t>
            </w:r>
          </w:p>
          <w:p w:rsidR="005D11A0" w:rsidRPr="00D66731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31">
              <w:rPr>
                <w:rFonts w:ascii="Times New Roman" w:hAnsi="Times New Roman" w:cs="Times New Roman"/>
                <w:sz w:val="26"/>
                <w:szCs w:val="26"/>
              </w:rPr>
              <w:t>- кубы средние 35х35 – 6 шт.;</w:t>
            </w:r>
          </w:p>
          <w:p w:rsidR="00D66731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73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кубы малые 30х30 – 18 шт.;</w:t>
            </w:r>
          </w:p>
          <w:p w:rsidR="00D66731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2CA1">
              <w:rPr>
                <w:rFonts w:ascii="Times New Roman" w:hAnsi="Times New Roman" w:cs="Times New Roman"/>
                <w:sz w:val="26"/>
                <w:szCs w:val="26"/>
              </w:rPr>
              <w:t>полки-ящики для атрибутов – 16 шт.;</w:t>
            </w:r>
          </w:p>
          <w:p w:rsidR="00482CA1" w:rsidRDefault="00482CA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стол письменный с двумя дверцами – 1 шт.;</w:t>
            </w:r>
          </w:p>
          <w:p w:rsidR="00482CA1" w:rsidRDefault="00482CA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тумбочка с двумя дверцами – 1 шт.;</w:t>
            </w:r>
          </w:p>
          <w:p w:rsidR="00482CA1" w:rsidRDefault="00482CA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стол</w:t>
            </w:r>
            <w:r w:rsidR="00177090">
              <w:rPr>
                <w:rFonts w:ascii="Times New Roman" w:hAnsi="Times New Roman" w:cs="Times New Roman"/>
                <w:sz w:val="26"/>
                <w:szCs w:val="26"/>
              </w:rPr>
              <w:t xml:space="preserve"> детский квадратный – 1 шт.;</w:t>
            </w:r>
          </w:p>
          <w:p w:rsidR="00177090" w:rsidRDefault="0017709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зеркало круглое – 1 шт.;</w:t>
            </w:r>
          </w:p>
          <w:p w:rsidR="00177090" w:rsidRDefault="0017709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зеркало прямоугольное настенное – 5 шт.;</w:t>
            </w:r>
          </w:p>
          <w:p w:rsidR="00177090" w:rsidRDefault="0017709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стул полумягкий – 3 шт.;</w:t>
            </w:r>
          </w:p>
          <w:p w:rsidR="00177090" w:rsidRDefault="0017709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стул детский декоративный – 14 шт.;</w:t>
            </w:r>
          </w:p>
          <w:p w:rsidR="00177090" w:rsidRDefault="0017709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ковёр 2х3 – 1 шт.;</w:t>
            </w:r>
          </w:p>
          <w:p w:rsidR="00177090" w:rsidRDefault="0017709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палас 2х6 - 2 </w:t>
            </w:r>
            <w:r w:rsidR="005C3705">
              <w:rPr>
                <w:rFonts w:ascii="Times New Roman" w:hAnsi="Times New Roman" w:cs="Times New Roman"/>
                <w:sz w:val="26"/>
                <w:szCs w:val="26"/>
              </w:rPr>
              <w:t>шт.;</w:t>
            </w:r>
          </w:p>
          <w:p w:rsidR="005C3705" w:rsidRPr="00D66731" w:rsidRDefault="005C3705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коробки для игр – </w:t>
            </w:r>
            <w:r w:rsidR="00707C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  <w:p w:rsidR="005D11A0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коробк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кубы для атрибутов – 3 шт.;</w:t>
            </w:r>
          </w:p>
          <w:p w:rsidR="00707C9C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пианино – 1 шт.</w:t>
            </w:r>
            <w:r w:rsidR="000F34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34DB" w:rsidRDefault="000F34D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стенд передвижной на колёсиках (с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 отсеками) – 1 шт.;</w:t>
            </w:r>
          </w:p>
          <w:p w:rsidR="000F34DB" w:rsidRPr="005D11A0" w:rsidRDefault="000F34D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ящички под мешочки – 2 шт.</w:t>
            </w:r>
          </w:p>
        </w:tc>
        <w:tc>
          <w:tcPr>
            <w:tcW w:w="2551" w:type="dxa"/>
          </w:tcPr>
          <w:p w:rsidR="005D11A0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мягкие палочки</w:t>
            </w:r>
            <w:r w:rsidR="00F90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0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24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маты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«Скейтборды» - 2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платочки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ОРУ – 30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раскладывающаяся дорожка деревянная – 2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мячи половинки (ориентиры, шапо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 «невидимки») – 6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мягкие булавы – 2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тапочки-великаны –«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соножки  не оторвёшь ножки» - 3 пары;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коврик для вест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булярного аппарата – 1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снегоступы – 3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лыжи на двоих – 1 пара;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бельбокке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 шт.;</w:t>
            </w:r>
          </w:p>
          <w:p w:rsidR="00F90C3B" w:rsidRDefault="00F90C3B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поролоновая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B0B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</w:t>
            </w:r>
            <w:proofErr w:type="spellEnd"/>
            <w:r w:rsidR="004B0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ка-трансформер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ходьбы и прыжков)</w:t>
            </w:r>
            <w:r w:rsidR="004B0B5F">
              <w:rPr>
                <w:rFonts w:ascii="Times New Roman" w:hAnsi="Times New Roman" w:cs="Times New Roman"/>
                <w:sz w:val="26"/>
                <w:szCs w:val="26"/>
              </w:rPr>
              <w:t xml:space="preserve"> – 1 шт.;</w:t>
            </w:r>
          </w:p>
          <w:p w:rsidR="004B0B5F" w:rsidRDefault="004B0B5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дорожка со след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– 1 шт.;</w:t>
            </w:r>
          </w:p>
          <w:p w:rsidR="004B0B5F" w:rsidRDefault="004B0B5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мягкая ребристая дорожка – 1 шт.;</w:t>
            </w:r>
          </w:p>
          <w:p w:rsidR="004B0B5F" w:rsidRDefault="004B0B5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«комар» на пало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 для игр – 1 шт.,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досточки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след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«Чьи следы?» - 8  пар;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стойки-ориентиры – 5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«трусы-великаны» - 2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в сетке – 1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дорожка «гусен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ца» - подвесная – 2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балансир – 2 пары;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ленты короткие для упражнений – 50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ободки «Цветы» для игр – 24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ободки «Птицы»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маски оленей – 8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маски к сказке «Репка» - 2 набора;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набивные мячи – 20 шт.;</w:t>
            </w:r>
          </w:p>
          <w:p w:rsidR="004B0B5F" w:rsidRDefault="004B0B5F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2CA1">
              <w:rPr>
                <w:rFonts w:ascii="Times New Roman" w:hAnsi="Times New Roman" w:cs="Times New Roman"/>
                <w:sz w:val="26"/>
                <w:szCs w:val="26"/>
              </w:rPr>
              <w:t>мягкие снежки (маленькие наби</w:t>
            </w:r>
            <w:r w:rsidR="00482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82CA1">
              <w:rPr>
                <w:rFonts w:ascii="Times New Roman" w:hAnsi="Times New Roman" w:cs="Times New Roman"/>
                <w:sz w:val="26"/>
                <w:szCs w:val="26"/>
              </w:rPr>
              <w:t>ные мячики) – 50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«Жонглёры» - 4 комплекта;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«Ромашка» синяя для прыжков – 1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мешки для пры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– 2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поднимающиеся шары – 2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«Хитрая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са» или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Гамачок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- 1 шт.;</w:t>
            </w:r>
          </w:p>
          <w:p w:rsidR="00482CA1" w:rsidRDefault="00482CA1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Туннели </w:t>
            </w:r>
            <w:r w:rsidR="00821C9F">
              <w:rPr>
                <w:rFonts w:ascii="Times New Roman" w:hAnsi="Times New Roman" w:cs="Times New Roman"/>
                <w:sz w:val="26"/>
                <w:szCs w:val="26"/>
              </w:rPr>
              <w:t>тканевые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«Ветерок в буты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ке» - игра – 2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китайские палочки – 23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ленты на резинке – 1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дорожка извил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стая (картонная) – 1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дорожка деревя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ная «Уголок» (для коррекции плоск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стопия) – 1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ленточки на пало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ках – 17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коробка с песком – 1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коробка с опилк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– 1 шт.;</w:t>
            </w:r>
          </w:p>
          <w:p w:rsidR="00482CA1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коробка с каме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ками – 1 шт.;</w:t>
            </w:r>
          </w:p>
          <w:p w:rsidR="00482CA1" w:rsidRPr="005D11A0" w:rsidRDefault="00482CA1" w:rsidP="004B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коробка с сосн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выми шишками – 1 шт.</w:t>
            </w:r>
          </w:p>
        </w:tc>
        <w:tc>
          <w:tcPr>
            <w:tcW w:w="2127" w:type="dxa"/>
          </w:tcPr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 xml:space="preserve">иря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пластма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совая </w:t>
            </w:r>
            <w:r w:rsidR="005D11A0">
              <w:rPr>
                <w:rFonts w:ascii="Times New Roman" w:hAnsi="Times New Roman" w:cs="Times New Roman"/>
                <w:sz w:val="26"/>
                <w:szCs w:val="26"/>
              </w:rPr>
              <w:t>полая – 6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2CAF" w:rsidRDefault="005D11A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2B1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62CAF">
              <w:rPr>
                <w:rFonts w:ascii="Times New Roman" w:hAnsi="Times New Roman" w:cs="Times New Roman"/>
                <w:sz w:val="26"/>
                <w:szCs w:val="26"/>
              </w:rPr>
              <w:t xml:space="preserve">орожка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(канат) – 2 шт.</w:t>
            </w:r>
            <w:r w:rsidR="00E62C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A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шест гимн</w:t>
            </w:r>
            <w:r w:rsidR="00E62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стический – 3 шт.;</w:t>
            </w:r>
          </w:p>
          <w:p w:rsidR="00782B10" w:rsidRDefault="00782B10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2CAF">
              <w:rPr>
                <w:rFonts w:ascii="Times New Roman" w:hAnsi="Times New Roman" w:cs="Times New Roman"/>
                <w:sz w:val="26"/>
                <w:szCs w:val="26"/>
              </w:rPr>
              <w:t xml:space="preserve">дуга </w:t>
            </w:r>
            <w:r w:rsidR="00E62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E62CAF" w:rsidRPr="00E62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2CAF">
              <w:rPr>
                <w:rFonts w:ascii="Times New Roman" w:hAnsi="Times New Roman" w:cs="Times New Roman"/>
                <w:sz w:val="26"/>
                <w:szCs w:val="26"/>
              </w:rPr>
              <w:t>60 см – 2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дуга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 см – 1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дуга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-40 см – 2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канат толстый подвесной – 1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кант средней толщины наве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– 1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Канат круговой – 1 шт.;</w:t>
            </w:r>
          </w:p>
          <w:p w:rsidR="00E62CAF" w:rsidRDefault="00E62CAF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5C52AA">
              <w:rPr>
                <w:rFonts w:ascii="Times New Roman" w:hAnsi="Times New Roman" w:cs="Times New Roman"/>
                <w:sz w:val="26"/>
                <w:szCs w:val="26"/>
              </w:rPr>
              <w:t>лыжи деревя</w:t>
            </w:r>
            <w:r w:rsidR="005C52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C52AA">
              <w:rPr>
                <w:rFonts w:ascii="Times New Roman" w:hAnsi="Times New Roman" w:cs="Times New Roman"/>
                <w:sz w:val="26"/>
                <w:szCs w:val="26"/>
              </w:rPr>
              <w:t>ные длиной 94 см – 2 пары;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лыжи деревя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длиной 109 см – 10 пар;</w:t>
            </w:r>
          </w:p>
          <w:p w:rsidR="005C52AA" w:rsidRDefault="00D66731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5C52AA">
              <w:rPr>
                <w:rFonts w:ascii="Times New Roman" w:hAnsi="Times New Roman" w:cs="Times New Roman"/>
                <w:sz w:val="26"/>
                <w:szCs w:val="26"/>
              </w:rPr>
              <w:t>ыжи деревя</w:t>
            </w:r>
            <w:r w:rsidR="005C52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C52AA">
              <w:rPr>
                <w:rFonts w:ascii="Times New Roman" w:hAnsi="Times New Roman" w:cs="Times New Roman"/>
                <w:sz w:val="26"/>
                <w:szCs w:val="26"/>
              </w:rPr>
              <w:t>ные длиной 124 см – 7 пар;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лыжи деревя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длиной 155 см -  2 пары;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лыжи пласт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ковые с палками – 10 пар;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скакалки – 20 шт.; 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воле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больный – 4 шт.;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футбол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– 7 шт.;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резиновый диаметром 25 см – 23 шт.;</w:t>
            </w:r>
          </w:p>
          <w:p w:rsidR="005C52AA" w:rsidRDefault="005C52AA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резиновый диаметром 12 см – 26 шт.;</w:t>
            </w:r>
          </w:p>
          <w:p w:rsidR="005C52AA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резиновый диаметром 15 см – 26 шт.;</w:t>
            </w:r>
          </w:p>
          <w:p w:rsidR="006F6A06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резиновый разный – 18 шт.;</w:t>
            </w:r>
          </w:p>
          <w:p w:rsidR="006F6A06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палка гимн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стическая 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вянная (90-94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см) – 4 шт.;</w:t>
            </w:r>
          </w:p>
          <w:p w:rsidR="006F6A06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палка гимн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стическая 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вянная (7</w:t>
            </w:r>
            <w:r w:rsidR="00F361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-80см) – 2</w:t>
            </w:r>
            <w:r w:rsidR="00F361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F6A06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палка гимн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стическая 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вянная (50-56 см) – 19 шт.;</w:t>
            </w:r>
          </w:p>
          <w:p w:rsidR="006F6A06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палка гимн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стическая 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вянная (44-48 см) – </w:t>
            </w:r>
            <w:r w:rsidR="00F361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F6A06" w:rsidRDefault="006F6A06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обруч плас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массовый (94 см) – </w:t>
            </w:r>
            <w:r w:rsidR="00A830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F6A06" w:rsidRDefault="006F6A06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обруч алюм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ниевый (94 см) – 7 шт.;</w:t>
            </w:r>
          </w:p>
          <w:p w:rsidR="006F6A06" w:rsidRDefault="006F6A06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обруч алюм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ниевый (75 см) – 3</w:t>
            </w:r>
            <w:r w:rsidR="00A830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шт.;</w:t>
            </w:r>
          </w:p>
          <w:p w:rsidR="006F6A06" w:rsidRDefault="006F6A06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3055">
              <w:rPr>
                <w:rFonts w:ascii="Times New Roman" w:hAnsi="Times New Roman" w:cs="Times New Roman"/>
                <w:sz w:val="26"/>
                <w:szCs w:val="26"/>
              </w:rPr>
              <w:t>обруч алюм</w:t>
            </w:r>
            <w:r w:rsidR="00A830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83055">
              <w:rPr>
                <w:rFonts w:ascii="Times New Roman" w:hAnsi="Times New Roman" w:cs="Times New Roman"/>
                <w:sz w:val="26"/>
                <w:szCs w:val="26"/>
              </w:rPr>
              <w:t>ниевый (70 см) – 23 шт.;</w:t>
            </w:r>
          </w:p>
          <w:p w:rsidR="00A83055" w:rsidRDefault="00A83055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обруч малый (</w:t>
            </w:r>
            <w:r w:rsidR="00F3611B">
              <w:rPr>
                <w:rFonts w:ascii="Times New Roman" w:hAnsi="Times New Roman" w:cs="Times New Roman"/>
                <w:sz w:val="26"/>
                <w:szCs w:val="26"/>
              </w:rPr>
              <w:t>54-60 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3611B">
              <w:rPr>
                <w:rFonts w:ascii="Times New Roman" w:hAnsi="Times New Roman" w:cs="Times New Roman"/>
                <w:sz w:val="26"/>
                <w:szCs w:val="26"/>
              </w:rPr>
              <w:t xml:space="preserve"> – 16 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мешочки с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 весом 200 гр. – 50 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мешочки с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 весом 500 гр. – 13 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кегли – 122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гуси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– 10 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667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ластмассовые шары (мячики) – 80 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лыжи пласт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ковые короткие – 13 пар;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коврик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ОРУ – 30 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одеяло-коврик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ОРУ – 19 шт.;</w:t>
            </w:r>
          </w:p>
          <w:p w:rsidR="00F3611B" w:rsidRDefault="00F3611B" w:rsidP="006F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ракетки плас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массовые – 7 пар;</w:t>
            </w:r>
          </w:p>
          <w:p w:rsidR="00F2496D" w:rsidRDefault="00F2496D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флажки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– 60 шт.;</w:t>
            </w:r>
          </w:p>
          <w:p w:rsidR="00F2496D" w:rsidRDefault="00F2496D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флажки белые – 60 шт.;</w:t>
            </w:r>
          </w:p>
          <w:p w:rsidR="00F2496D" w:rsidRDefault="00D66731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</w:t>
            </w:r>
            <w:r w:rsidR="00F2496D">
              <w:rPr>
                <w:rFonts w:ascii="Times New Roman" w:hAnsi="Times New Roman" w:cs="Times New Roman"/>
                <w:sz w:val="26"/>
                <w:szCs w:val="26"/>
              </w:rPr>
              <w:t>лажки жёлтые – 60 шт.;</w:t>
            </w:r>
          </w:p>
          <w:p w:rsidR="00F2496D" w:rsidRDefault="00F2496D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флажки зел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– 60 шт.;</w:t>
            </w:r>
          </w:p>
          <w:p w:rsidR="00D66731" w:rsidRDefault="00D66731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флажки 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 4-х цветов – 4 шт.;</w:t>
            </w:r>
          </w:p>
          <w:p w:rsidR="00F2496D" w:rsidRDefault="00F2496D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массажёр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нус» для ног – 2 шт.;</w:t>
            </w:r>
          </w:p>
          <w:p w:rsidR="00F2496D" w:rsidRDefault="00F2496D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тренажёр для рук – 1 шт.;</w:t>
            </w:r>
          </w:p>
          <w:p w:rsidR="00F2496D" w:rsidRDefault="00F2496D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клюшки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кейные – 20 шт.;</w:t>
            </w:r>
          </w:p>
          <w:p w:rsidR="00F2496D" w:rsidRDefault="00F2496D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погремушки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ОРУ – 50 шт.;</w:t>
            </w:r>
          </w:p>
          <w:p w:rsidR="00D66731" w:rsidRDefault="00D66731" w:rsidP="00D66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ортопед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ческий детский – 1 шт.,</w:t>
            </w:r>
          </w:p>
          <w:p w:rsidR="00D66731" w:rsidRDefault="00D66731" w:rsidP="00D66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 «ХОП» - 3 шт.;</w:t>
            </w:r>
          </w:p>
          <w:p w:rsidR="00D66731" w:rsidRDefault="00D66731" w:rsidP="00D66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набор кеглей -2 комплекта;</w:t>
            </w:r>
          </w:p>
          <w:p w:rsidR="00F2496D" w:rsidRDefault="00D66731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цилиндры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ревянные выс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– 13 шт.;</w:t>
            </w:r>
          </w:p>
          <w:p w:rsidR="00D66731" w:rsidRDefault="00D66731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цилиндры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ревянные низкие – 9 шт.;</w:t>
            </w:r>
          </w:p>
          <w:p w:rsidR="00D66731" w:rsidRDefault="00D66731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игра «Городки» - 2 комплекта;</w:t>
            </w:r>
          </w:p>
          <w:p w:rsidR="00D66731" w:rsidRDefault="00D66731" w:rsidP="00F24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пластиковые «гремящие 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ры» - 30 шт.;</w:t>
            </w:r>
          </w:p>
          <w:p w:rsidR="00D66731" w:rsidRDefault="00D66731" w:rsidP="00707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«Тир с шар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ми»- 2 набора</w:t>
            </w:r>
            <w:r w:rsidR="000F34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34DB" w:rsidRDefault="000F34DB" w:rsidP="00707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подставки под обручи – 3 шт.;</w:t>
            </w:r>
          </w:p>
          <w:p w:rsidR="000F34DB" w:rsidRPr="00E62CAF" w:rsidRDefault="000F34DB" w:rsidP="00707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малые стойки – 3 шт.</w:t>
            </w:r>
          </w:p>
        </w:tc>
      </w:tr>
      <w:tr w:rsidR="00707C9C" w:rsidTr="00B14443">
        <w:trPr>
          <w:trHeight w:val="342"/>
        </w:trPr>
        <w:tc>
          <w:tcPr>
            <w:tcW w:w="518" w:type="dxa"/>
          </w:tcPr>
          <w:p w:rsidR="00707C9C" w:rsidRPr="00707C9C" w:rsidRDefault="00707C9C" w:rsidP="00B14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98" w:type="dxa"/>
          </w:tcPr>
          <w:p w:rsidR="00707C9C" w:rsidRPr="005D11A0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по правилам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рожного движения</w:t>
            </w:r>
          </w:p>
        </w:tc>
        <w:tc>
          <w:tcPr>
            <w:tcW w:w="2121" w:type="dxa"/>
          </w:tcPr>
          <w:p w:rsidR="00707C9C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07C9C" w:rsidRPr="005D11A0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07C9C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7C9C" w:rsidRDefault="00B14443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машина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жарная «Мерс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дес» -1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машина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грузовая – 2 шт.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машина «</w:t>
            </w:r>
            <w:r w:rsidRPr="00B14443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WA</w:t>
            </w:r>
            <w:r w:rsidRPr="00B14443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D</w:t>
            </w:r>
            <w:r w:rsidRPr="00B14443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lastRenderedPageBreak/>
              <w:t>ER</w:t>
            </w:r>
            <w:r w:rsidRPr="00B14443">
              <w:rPr>
                <w:rFonts w:ascii="Times New Roman" w:hAnsi="Times New Roman" w:cs="Times New Roman"/>
                <w:sz w:val="20"/>
                <w:szCs w:val="26"/>
              </w:rPr>
              <w:t>» -</w:t>
            </w:r>
            <w:r w:rsidRPr="00B144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144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экскаватор – 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мусоровоз с краном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Трак» - 1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тележка – 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детская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кольная коляска – 2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трейлер-дальнобойщик – 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светофор – 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дорожные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макеты домов картонные (большие) -10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дорожки,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шеходные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ходы;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макет дороги (домов, часть улицы, люди, машины) -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плект настол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картонный – 1 шт.;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B14443" w:rsidRDefault="00B14443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-плакаты</w:t>
            </w:r>
            <w:r w:rsidR="009C3E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EE0" w:rsidRPr="00B14443" w:rsidRDefault="009C3EE0" w:rsidP="00B14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методическая литература по правилам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рожного движ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– 7 шт.</w:t>
            </w:r>
          </w:p>
        </w:tc>
      </w:tr>
      <w:tr w:rsidR="00707C9C" w:rsidTr="00707C9C">
        <w:trPr>
          <w:trHeight w:val="342"/>
        </w:trPr>
        <w:tc>
          <w:tcPr>
            <w:tcW w:w="518" w:type="dxa"/>
            <w:vAlign w:val="center"/>
          </w:tcPr>
          <w:p w:rsidR="00707C9C" w:rsidRPr="00707C9C" w:rsidRDefault="00707C9C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98" w:type="dxa"/>
            <w:vAlign w:val="center"/>
          </w:tcPr>
          <w:p w:rsidR="00707C9C" w:rsidRPr="005D11A0" w:rsidRDefault="00B14443" w:rsidP="00707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у</w:t>
            </w:r>
            <w:r w:rsidR="00707C9C">
              <w:rPr>
                <w:rFonts w:ascii="Times New Roman" w:hAnsi="Times New Roman" w:cs="Times New Roman"/>
                <w:sz w:val="26"/>
                <w:szCs w:val="26"/>
              </w:rPr>
              <w:t>часток</w:t>
            </w:r>
          </w:p>
        </w:tc>
        <w:tc>
          <w:tcPr>
            <w:tcW w:w="2121" w:type="dxa"/>
          </w:tcPr>
          <w:p w:rsidR="00707C9C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07C9C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гимнастическая лестница – 1шт.;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беговые дорожки – 3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яма для прыжков – 1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полоса препятствий – 1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пеньки разновысокие – 32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бревно-балансир – 1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бревно – 1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барьеры – 3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перекладина – 1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двумя лестницами – 1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скамейка – 2 шт.;</w:t>
            </w:r>
          </w:p>
          <w:p w:rsidR="00821C9F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резиновые колёса для перепрыгивания разновысокие – 1 комплект (8 колёс);</w:t>
            </w:r>
          </w:p>
          <w:p w:rsidR="00821C9F" w:rsidRPr="005D11A0" w:rsidRDefault="00821C9F" w:rsidP="00821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мишени для метания – 2 шт.</w:t>
            </w:r>
          </w:p>
        </w:tc>
        <w:tc>
          <w:tcPr>
            <w:tcW w:w="2551" w:type="dxa"/>
          </w:tcPr>
          <w:p w:rsidR="00707C9C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07C9C" w:rsidRDefault="00707C9C" w:rsidP="002D20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0D96" w:rsidRPr="002D2099" w:rsidRDefault="002D2099">
      <w:pPr>
        <w:rPr>
          <w:rFonts w:ascii="Times New Roman" w:hAnsi="Times New Roman" w:cs="Times New Roman"/>
          <w:sz w:val="28"/>
          <w:szCs w:val="28"/>
        </w:rPr>
      </w:pPr>
      <w:r w:rsidRPr="002D2099">
        <w:rPr>
          <w:rFonts w:ascii="Times New Roman" w:hAnsi="Times New Roman" w:cs="Times New Roman"/>
          <w:sz w:val="28"/>
          <w:szCs w:val="28"/>
        </w:rPr>
        <w:t>Руководитель</w:t>
      </w:r>
      <w:r w:rsidR="00821C9F">
        <w:rPr>
          <w:rFonts w:ascii="Times New Roman" w:hAnsi="Times New Roman" w:cs="Times New Roman"/>
          <w:sz w:val="28"/>
          <w:szCs w:val="28"/>
        </w:rPr>
        <w:t>:</w:t>
      </w:r>
    </w:p>
    <w:sectPr w:rsidR="00230D96" w:rsidRPr="002D2099" w:rsidSect="00821C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6C" w:rsidRDefault="00FF286C" w:rsidP="00482CA1">
      <w:r>
        <w:separator/>
      </w:r>
    </w:p>
  </w:endnote>
  <w:endnote w:type="continuationSeparator" w:id="0">
    <w:p w:rsidR="00FF286C" w:rsidRDefault="00FF286C" w:rsidP="0048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6C" w:rsidRDefault="00FF286C" w:rsidP="00482CA1">
      <w:r>
        <w:separator/>
      </w:r>
    </w:p>
  </w:footnote>
  <w:footnote w:type="continuationSeparator" w:id="0">
    <w:p w:rsidR="00FF286C" w:rsidRDefault="00FF286C" w:rsidP="0048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4D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090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624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1FEA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469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2CA1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B5F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4B92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B70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3705"/>
    <w:rsid w:val="005C52AA"/>
    <w:rsid w:val="005C60C6"/>
    <w:rsid w:val="005C6E3F"/>
    <w:rsid w:val="005C7253"/>
    <w:rsid w:val="005C7BF9"/>
    <w:rsid w:val="005D11A0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6A06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9C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2B10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1C9F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5A1B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3EE0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055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443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1AA7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301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66731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2CAF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D68C1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496D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11B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0C3B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286C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CA1"/>
  </w:style>
  <w:style w:type="paragraph" w:styleId="a7">
    <w:name w:val="footer"/>
    <w:basedOn w:val="a"/>
    <w:link w:val="a8"/>
    <w:uiPriority w:val="99"/>
    <w:semiHidden/>
    <w:unhideWhenUsed/>
    <w:rsid w:val="00482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Кухарева Светлана Ивановна</cp:lastModifiedBy>
  <cp:revision>8</cp:revision>
  <dcterms:created xsi:type="dcterms:W3CDTF">2014-07-21T02:47:00Z</dcterms:created>
  <dcterms:modified xsi:type="dcterms:W3CDTF">2016-11-07T09:21:00Z</dcterms:modified>
</cp:coreProperties>
</file>