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60" w:rsidRPr="00214D22" w:rsidRDefault="0079558F" w:rsidP="00214D2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14D22">
        <w:rPr>
          <w:rFonts w:ascii="Times New Roman" w:hAnsi="Times New Roman" w:cs="Times New Roman"/>
          <w:b/>
          <w:sz w:val="32"/>
          <w:szCs w:val="28"/>
        </w:rPr>
        <w:t xml:space="preserve">Информация о материально-техническом обеспечении основной образовательной программы дошкольного образования </w:t>
      </w:r>
    </w:p>
    <w:p w:rsidR="0079558F" w:rsidRPr="00214D22" w:rsidRDefault="0079558F" w:rsidP="00214D2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14D22">
        <w:rPr>
          <w:rFonts w:ascii="Times New Roman" w:hAnsi="Times New Roman" w:cs="Times New Roman"/>
          <w:b/>
          <w:sz w:val="32"/>
          <w:szCs w:val="28"/>
        </w:rPr>
        <w:t xml:space="preserve">по состоянию на </w:t>
      </w:r>
      <w:r w:rsidR="00F47BE9" w:rsidRPr="00214D22">
        <w:rPr>
          <w:rFonts w:ascii="Times New Roman" w:hAnsi="Times New Roman" w:cs="Times New Roman"/>
          <w:b/>
          <w:sz w:val="32"/>
          <w:szCs w:val="28"/>
          <w:u w:val="single"/>
        </w:rPr>
        <w:t>2014- 2015 учебный год</w:t>
      </w:r>
    </w:p>
    <w:p w:rsidR="00830E89" w:rsidRPr="00214D22" w:rsidRDefault="00830E89" w:rsidP="00214D2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14D22">
        <w:rPr>
          <w:rFonts w:ascii="Times New Roman" w:hAnsi="Times New Roman" w:cs="Times New Roman"/>
          <w:b/>
          <w:sz w:val="32"/>
          <w:szCs w:val="28"/>
          <w:u w:val="single"/>
        </w:rPr>
        <w:t>(</w:t>
      </w:r>
      <w:r w:rsidR="00CD5311">
        <w:rPr>
          <w:rFonts w:ascii="Times New Roman" w:hAnsi="Times New Roman" w:cs="Times New Roman"/>
          <w:b/>
          <w:sz w:val="32"/>
          <w:szCs w:val="28"/>
          <w:u w:val="single"/>
        </w:rPr>
        <w:t>средняя</w:t>
      </w:r>
      <w:r w:rsidRPr="00214D22">
        <w:rPr>
          <w:rFonts w:ascii="Times New Roman" w:hAnsi="Times New Roman" w:cs="Times New Roman"/>
          <w:b/>
          <w:sz w:val="32"/>
          <w:szCs w:val="28"/>
          <w:u w:val="single"/>
        </w:rPr>
        <w:t xml:space="preserve"> группа №1)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7"/>
        <w:gridCol w:w="2410"/>
        <w:gridCol w:w="2693"/>
        <w:gridCol w:w="1276"/>
        <w:gridCol w:w="2268"/>
        <w:gridCol w:w="4188"/>
      </w:tblGrid>
      <w:tr w:rsidR="0079558F" w:rsidTr="009A63D7">
        <w:trPr>
          <w:trHeight w:val="533"/>
        </w:trPr>
        <w:tc>
          <w:tcPr>
            <w:tcW w:w="534" w:type="dxa"/>
            <w:vMerge w:val="restart"/>
            <w:vAlign w:val="center"/>
          </w:tcPr>
          <w:p w:rsidR="0079558F" w:rsidRPr="0079558F" w:rsidRDefault="0079558F" w:rsidP="00214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5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  <w:vMerge w:val="restart"/>
            <w:vAlign w:val="center"/>
          </w:tcPr>
          <w:p w:rsidR="0079558F" w:rsidRPr="0079558F" w:rsidRDefault="0079558F" w:rsidP="00795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группы, специа</w:t>
            </w:r>
            <w:r w:rsidR="00F47BE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лизиро</w:t>
            </w:r>
            <w:r w:rsidR="00F47BE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ванного помеще</w:t>
            </w:r>
            <w:r w:rsidR="00F47BE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12835" w:type="dxa"/>
            <w:gridSpan w:val="5"/>
            <w:vAlign w:val="center"/>
          </w:tcPr>
          <w:p w:rsidR="0079558F" w:rsidRPr="0079558F" w:rsidRDefault="0079558F" w:rsidP="00795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58F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</w:tr>
      <w:tr w:rsidR="002941A7" w:rsidTr="00922A60">
        <w:trPr>
          <w:trHeight w:val="427"/>
        </w:trPr>
        <w:tc>
          <w:tcPr>
            <w:tcW w:w="534" w:type="dxa"/>
            <w:vMerge/>
            <w:vAlign w:val="center"/>
          </w:tcPr>
          <w:p w:rsidR="0079558F" w:rsidRPr="0079558F" w:rsidRDefault="0079558F" w:rsidP="00795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79558F" w:rsidRDefault="0079558F" w:rsidP="00795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9558F" w:rsidRPr="0079558F" w:rsidRDefault="0079558F" w:rsidP="00795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</w:t>
            </w:r>
          </w:p>
        </w:tc>
        <w:tc>
          <w:tcPr>
            <w:tcW w:w="2693" w:type="dxa"/>
            <w:vAlign w:val="center"/>
          </w:tcPr>
          <w:p w:rsidR="0079558F" w:rsidRPr="0079558F" w:rsidRDefault="0079558F" w:rsidP="00795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58F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оборудование</w:t>
            </w:r>
          </w:p>
        </w:tc>
        <w:tc>
          <w:tcPr>
            <w:tcW w:w="1276" w:type="dxa"/>
            <w:vAlign w:val="center"/>
          </w:tcPr>
          <w:p w:rsidR="0079558F" w:rsidRPr="0079558F" w:rsidRDefault="0079558F" w:rsidP="00795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оборудование</w:t>
            </w:r>
          </w:p>
        </w:tc>
        <w:tc>
          <w:tcPr>
            <w:tcW w:w="2268" w:type="dxa"/>
            <w:vAlign w:val="center"/>
          </w:tcPr>
          <w:p w:rsidR="0079558F" w:rsidRPr="0079558F" w:rsidRDefault="0079558F" w:rsidP="00795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оздоровительное оборудование</w:t>
            </w:r>
          </w:p>
        </w:tc>
        <w:tc>
          <w:tcPr>
            <w:tcW w:w="4188" w:type="dxa"/>
            <w:vAlign w:val="center"/>
          </w:tcPr>
          <w:p w:rsidR="0079558F" w:rsidRPr="0079558F" w:rsidRDefault="0079558F" w:rsidP="00795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инвентарь</w:t>
            </w:r>
          </w:p>
        </w:tc>
      </w:tr>
      <w:tr w:rsidR="002941A7" w:rsidTr="00922A60">
        <w:tc>
          <w:tcPr>
            <w:tcW w:w="534" w:type="dxa"/>
            <w:vAlign w:val="center"/>
          </w:tcPr>
          <w:p w:rsidR="0079558F" w:rsidRDefault="002941A7" w:rsidP="0079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vAlign w:val="center"/>
          </w:tcPr>
          <w:p w:rsidR="0079558F" w:rsidRDefault="002941A7" w:rsidP="0079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2410" w:type="dxa"/>
          </w:tcPr>
          <w:p w:rsidR="0079558F" w:rsidRDefault="002941A7" w:rsidP="0029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Магнитофон</w:t>
            </w:r>
          </w:p>
          <w:p w:rsidR="002941A7" w:rsidRDefault="002941A7" w:rsidP="0029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Кассеты</w:t>
            </w:r>
          </w:p>
          <w:p w:rsidR="002941A7" w:rsidRDefault="002941A7" w:rsidP="0029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колыбельные</w:t>
            </w:r>
          </w:p>
          <w:p w:rsidR="002941A7" w:rsidRDefault="002941A7" w:rsidP="0029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детские песни</w:t>
            </w:r>
          </w:p>
          <w:p w:rsidR="002941A7" w:rsidRDefault="002941A7" w:rsidP="0029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сказки</w:t>
            </w:r>
          </w:p>
          <w:p w:rsidR="002941A7" w:rsidRDefault="002941A7" w:rsidP="0029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Диск с детскими песнями</w:t>
            </w:r>
          </w:p>
          <w:p w:rsidR="002941A7" w:rsidRPr="002941A7" w:rsidRDefault="002941A7" w:rsidP="0029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Цифровой фотоаппарат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CanonIXUS</w:t>
            </w:r>
            <w:proofErr w:type="spellEnd"/>
            <w:r w:rsidRPr="002941A7">
              <w:rPr>
                <w:rFonts w:ascii="Times New Roman" w:hAnsi="Times New Roman" w:cs="Times New Roman"/>
                <w:sz w:val="28"/>
                <w:szCs w:val="28"/>
              </w:rPr>
              <w:t xml:space="preserve"> 265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</w:p>
        </w:tc>
        <w:tc>
          <w:tcPr>
            <w:tcW w:w="2693" w:type="dxa"/>
          </w:tcPr>
          <w:p w:rsidR="002941A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1.Стенка игровая – 1</w:t>
            </w:r>
          </w:p>
          <w:p w:rsidR="009A63D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Кухня игровая – 1</w:t>
            </w:r>
          </w:p>
          <w:p w:rsidR="009A63D7" w:rsidRDefault="009A63D7" w:rsidP="009B7AD8">
            <w:p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Центр «Вода, песок» - 1</w:t>
            </w:r>
          </w:p>
          <w:p w:rsidR="009A63D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Комод -1</w:t>
            </w:r>
          </w:p>
          <w:p w:rsidR="009A63D7" w:rsidRDefault="009A63D7" w:rsidP="009B7AD8">
            <w:p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Игровой домик – палатка – 1</w:t>
            </w:r>
          </w:p>
          <w:p w:rsidR="009A63D7" w:rsidRDefault="009A63D7" w:rsidP="009B7AD8">
            <w:pPr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Столярная мастерская – 1</w:t>
            </w:r>
          </w:p>
          <w:p w:rsidR="009A63D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Этажерка – 1</w:t>
            </w:r>
          </w:p>
          <w:p w:rsidR="009A63D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Сенсорный столик </w:t>
            </w:r>
            <w:r w:rsidR="003E7A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3E7A07" w:rsidRPr="002941A7" w:rsidRDefault="003E7A0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Доска с магнитами - 1</w:t>
            </w:r>
          </w:p>
        </w:tc>
        <w:tc>
          <w:tcPr>
            <w:tcW w:w="1276" w:type="dxa"/>
          </w:tcPr>
          <w:p w:rsidR="00764E12" w:rsidRDefault="009B7AD8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Корзина – 1</w:t>
            </w:r>
          </w:p>
          <w:p w:rsidR="009B7AD8" w:rsidRDefault="009B7AD8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Обруч - 1</w:t>
            </w:r>
          </w:p>
        </w:tc>
        <w:tc>
          <w:tcPr>
            <w:tcW w:w="2268" w:type="dxa"/>
          </w:tcPr>
          <w:p w:rsidR="0079558F" w:rsidRDefault="002941A7" w:rsidP="0029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Оздоровительная дорожка с пуговицами</w:t>
            </w:r>
            <w:r w:rsidR="009B7AD8"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</w:p>
          <w:p w:rsidR="002941A7" w:rsidRDefault="002941A7" w:rsidP="0029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Оздоровительная дорожка с пробками</w:t>
            </w:r>
            <w:r w:rsidR="009B7AD8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  <w:p w:rsidR="002941A7" w:rsidRDefault="002941A7" w:rsidP="0029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Солевая дорожка</w:t>
            </w:r>
            <w:r w:rsidR="009B7AD8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764E12" w:rsidRPr="003E7A07" w:rsidRDefault="002941A7" w:rsidP="0029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B7AD8">
              <w:rPr>
                <w:rFonts w:ascii="Times New Roman" w:hAnsi="Times New Roman" w:cs="Times New Roman"/>
                <w:sz w:val="28"/>
                <w:szCs w:val="28"/>
              </w:rPr>
              <w:t>Игольчатый ко</w:t>
            </w:r>
            <w:r w:rsidR="008465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7AD8">
              <w:rPr>
                <w:rFonts w:ascii="Times New Roman" w:hAnsi="Times New Roman" w:cs="Times New Roman"/>
                <w:sz w:val="28"/>
                <w:szCs w:val="28"/>
              </w:rPr>
              <w:t>рик - 2</w:t>
            </w:r>
          </w:p>
          <w:p w:rsidR="00764E12" w:rsidRDefault="003E7A07" w:rsidP="0029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4E12">
              <w:rPr>
                <w:rFonts w:ascii="Times New Roman" w:hAnsi="Times New Roman" w:cs="Times New Roman"/>
                <w:sz w:val="28"/>
                <w:szCs w:val="28"/>
              </w:rPr>
              <w:t>. Мяч-тренажер</w:t>
            </w:r>
            <w:r w:rsidR="009B7AD8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9B7AD8" w:rsidRPr="00764E12" w:rsidRDefault="003E7A07" w:rsidP="0029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7AD8">
              <w:rPr>
                <w:rFonts w:ascii="Times New Roman" w:hAnsi="Times New Roman" w:cs="Times New Roman"/>
                <w:sz w:val="28"/>
                <w:szCs w:val="28"/>
              </w:rPr>
              <w:t xml:space="preserve">. Кварцевый </w:t>
            </w:r>
            <w:r w:rsidR="009B7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облучатель - 1</w:t>
            </w:r>
          </w:p>
        </w:tc>
        <w:tc>
          <w:tcPr>
            <w:tcW w:w="4188" w:type="dxa"/>
          </w:tcPr>
          <w:p w:rsidR="009A63D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Балансир</w:t>
            </w:r>
            <w:r w:rsidR="00913A73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  <w:p w:rsidR="009A63D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Мяч большой</w:t>
            </w:r>
            <w:r w:rsidR="00593F80">
              <w:rPr>
                <w:rFonts w:ascii="Times New Roman" w:hAnsi="Times New Roman" w:cs="Times New Roman"/>
                <w:sz w:val="28"/>
                <w:szCs w:val="28"/>
              </w:rPr>
              <w:t xml:space="preserve"> - 0</w:t>
            </w:r>
          </w:p>
          <w:p w:rsidR="009A63D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Мяч маленький</w:t>
            </w:r>
            <w:r w:rsidR="00913A73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  <w:p w:rsidR="009A63D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Мяч мягкий</w:t>
            </w:r>
            <w:r w:rsidR="00913A73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9A63D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Мешочки с песком</w:t>
            </w:r>
            <w:r w:rsidR="00593F80"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</w:p>
          <w:p w:rsidR="009A63D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Мяч пластмассовый</w:t>
            </w:r>
            <w:r w:rsidR="00913A73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  <w:p w:rsidR="009A63D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Скакалки</w:t>
            </w:r>
            <w:r w:rsidR="00593F80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9A63D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Резиночки</w:t>
            </w:r>
            <w:proofErr w:type="spellEnd"/>
            <w:r w:rsidR="00913A73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  <w:p w:rsidR="009A63D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Диск напольный</w:t>
            </w:r>
            <w:r w:rsidR="00913A73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9A63D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Дартс настенный мягкий</w:t>
            </w:r>
            <w:r w:rsidR="00913A73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9A63D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Кегли</w:t>
            </w:r>
            <w:r w:rsidR="00913A73">
              <w:rPr>
                <w:rFonts w:ascii="Times New Roman" w:hAnsi="Times New Roman" w:cs="Times New Roman"/>
                <w:sz w:val="28"/>
                <w:szCs w:val="28"/>
              </w:rPr>
              <w:t xml:space="preserve"> - 6</w:t>
            </w:r>
          </w:p>
          <w:p w:rsidR="009A63D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913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337">
              <w:rPr>
                <w:rFonts w:ascii="Times New Roman" w:hAnsi="Times New Roman" w:cs="Times New Roman"/>
                <w:sz w:val="28"/>
                <w:szCs w:val="28"/>
              </w:rPr>
              <w:t>Кукла крупногабаритная - 1</w:t>
            </w:r>
          </w:p>
          <w:p w:rsidR="009A63D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Машины</w:t>
            </w:r>
            <w:r w:rsidR="00913A7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9A63D7" w:rsidRDefault="009A63D7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Коляски</w:t>
            </w:r>
            <w:r w:rsidR="00913A73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913A73" w:rsidRDefault="00913A73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333928" w:rsidRPr="00333928">
              <w:rPr>
                <w:rFonts w:ascii="Times New Roman" w:hAnsi="Times New Roman" w:cs="Times New Roman"/>
                <w:sz w:val="28"/>
                <w:szCs w:val="28"/>
              </w:rPr>
              <w:t xml:space="preserve">Пирамидка пластмассовая </w:t>
            </w:r>
            <w:r w:rsidR="00333928" w:rsidRPr="00333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малая</w:t>
            </w:r>
            <w:r w:rsidR="00333928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333928" w:rsidRDefault="00333928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Pr="00333928">
              <w:rPr>
                <w:rFonts w:ascii="Times New Roman" w:hAnsi="Times New Roman" w:cs="Times New Roman"/>
                <w:sz w:val="28"/>
                <w:szCs w:val="28"/>
              </w:rPr>
              <w:t>Пирам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идка деревянная из 5 элементов – 1</w:t>
            </w:r>
          </w:p>
          <w:p w:rsidR="00333928" w:rsidRDefault="00333928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333928">
              <w:rPr>
                <w:rFonts w:ascii="Times New Roman" w:hAnsi="Times New Roman" w:cs="Times New Roman"/>
                <w:sz w:val="28"/>
                <w:szCs w:val="28"/>
              </w:rPr>
              <w:t>Напольная пирамида высотой не менее 30 см из 8 крупных элементов разных размеров 4 основных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333928" w:rsidRDefault="00333928" w:rsidP="009A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Pr="00333928">
              <w:rPr>
                <w:rFonts w:ascii="Times New Roman" w:hAnsi="Times New Roman" w:cs="Times New Roman"/>
                <w:sz w:val="28"/>
                <w:szCs w:val="28"/>
              </w:rPr>
              <w:t xml:space="preserve">Игрушка с подвижными элементами в виде </w:t>
            </w:r>
            <w:proofErr w:type="gramStart"/>
            <w:r w:rsidRPr="00333928">
              <w:rPr>
                <w:rFonts w:ascii="Times New Roman" w:hAnsi="Times New Roman" w:cs="Times New Roman"/>
                <w:sz w:val="28"/>
                <w:szCs w:val="28"/>
              </w:rPr>
              <w:t>зверюшек</w:t>
            </w:r>
            <w:proofErr w:type="gramEnd"/>
            <w:r w:rsidRPr="00333928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с колесами и ручкой для толкания и опоры при ходьбе -1</w:t>
            </w:r>
          </w:p>
          <w:p w:rsidR="00333928" w:rsidRDefault="00333928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333928">
              <w:rPr>
                <w:rFonts w:ascii="Times New Roman" w:hAnsi="Times New Roman" w:cs="Times New Roman"/>
                <w:sz w:val="28"/>
                <w:szCs w:val="28"/>
              </w:rPr>
              <w:t xml:space="preserve">Игрушка в виде </w:t>
            </w:r>
            <w:proofErr w:type="gramStart"/>
            <w:r w:rsidRPr="00333928">
              <w:rPr>
                <w:rFonts w:ascii="Times New Roman" w:hAnsi="Times New Roman" w:cs="Times New Roman"/>
                <w:sz w:val="28"/>
                <w:szCs w:val="28"/>
              </w:rPr>
              <w:t>зверюшки</w:t>
            </w:r>
            <w:proofErr w:type="gramEnd"/>
            <w:r w:rsidRPr="00333928">
              <w:rPr>
                <w:rFonts w:ascii="Times New Roman" w:hAnsi="Times New Roman" w:cs="Times New Roman"/>
                <w:sz w:val="28"/>
                <w:szCs w:val="28"/>
              </w:rPr>
              <w:t xml:space="preserve"> на колесиках с механизмом и скоростью движения, зависящей от силы механического 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  <w:p w:rsidR="00333928" w:rsidRDefault="00333928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33928">
              <w:rPr>
                <w:rFonts w:ascii="Times New Roman" w:hAnsi="Times New Roman" w:cs="Times New Roman"/>
                <w:sz w:val="28"/>
                <w:szCs w:val="28"/>
              </w:rPr>
              <w:t>. Комплект из стержней разной длины на единой основе и шариков для нанизывания и сортировки по цвету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333928" w:rsidRDefault="00333928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Pr="00333928">
              <w:rPr>
                <w:rFonts w:ascii="Times New Roman" w:hAnsi="Times New Roman" w:cs="Times New Roman"/>
                <w:sz w:val="28"/>
                <w:szCs w:val="28"/>
              </w:rPr>
              <w:t>Крупный куб с вкладышами – 1</w:t>
            </w:r>
          </w:p>
          <w:p w:rsidR="00333928" w:rsidRDefault="00333928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r w:rsidR="00DA04EF" w:rsidRPr="00DA04EF">
              <w:rPr>
                <w:rFonts w:ascii="Times New Roman" w:hAnsi="Times New Roman" w:cs="Times New Roman"/>
                <w:sz w:val="28"/>
                <w:szCs w:val="28"/>
              </w:rPr>
              <w:t xml:space="preserve">Деревянная  основа </w:t>
            </w:r>
            <w:proofErr w:type="gramStart"/>
            <w:r w:rsidR="00DA04EF" w:rsidRPr="00DA04EF">
              <w:rPr>
                <w:rFonts w:ascii="Times New Roman" w:hAnsi="Times New Roman" w:cs="Times New Roman"/>
                <w:sz w:val="28"/>
                <w:szCs w:val="28"/>
              </w:rPr>
              <w:t xml:space="preserve">с размещенными на ней подвижными изогнутыми направляющими со скользящими по ним фигурными </w:t>
            </w:r>
            <w:r w:rsidR="00DA04EF" w:rsidRPr="00DA0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элементами на тему</w:t>
            </w:r>
            <w:proofErr w:type="gramEnd"/>
            <w:r w:rsidR="00DA04EF" w:rsidRPr="00DA04E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A04EF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  <w:r w:rsidR="00DA04EF" w:rsidRPr="00DA04E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A04EF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</w:p>
          <w:p w:rsidR="00DA04EF" w:rsidRDefault="00DA04EF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Pr="00DA04EF">
              <w:rPr>
                <w:rFonts w:ascii="Times New Roman" w:hAnsi="Times New Roman" w:cs="Times New Roman"/>
                <w:sz w:val="28"/>
                <w:szCs w:val="28"/>
              </w:rPr>
              <w:t xml:space="preserve">Матрешка </w:t>
            </w:r>
            <w:proofErr w:type="spellStart"/>
            <w:r w:rsidRPr="00DA04EF">
              <w:rPr>
                <w:rFonts w:ascii="Times New Roman" w:hAnsi="Times New Roman" w:cs="Times New Roman"/>
                <w:sz w:val="28"/>
                <w:szCs w:val="28"/>
              </w:rPr>
              <w:t>трехкукольная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DA04EF" w:rsidRDefault="00DA04EF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r w:rsidRPr="00DA04EF">
              <w:rPr>
                <w:rFonts w:ascii="Times New Roman" w:hAnsi="Times New Roman" w:cs="Times New Roman"/>
                <w:sz w:val="28"/>
                <w:szCs w:val="28"/>
              </w:rPr>
              <w:t>Шнуровки простые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DA04EF" w:rsidRDefault="00DA04EF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Pr="00DA04EF">
              <w:rPr>
                <w:rFonts w:ascii="Times New Roman" w:hAnsi="Times New Roman" w:cs="Times New Roman"/>
                <w:sz w:val="28"/>
                <w:szCs w:val="28"/>
              </w:rPr>
              <w:t>Мозаика с крупногабаритной основой, образцами изображений и крупными фишками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DA04EF" w:rsidRDefault="00DA04EF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  <w:r w:rsidRPr="00DA04EF">
              <w:rPr>
                <w:rFonts w:ascii="Times New Roman" w:hAnsi="Times New Roman" w:cs="Times New Roman"/>
                <w:sz w:val="28"/>
                <w:szCs w:val="28"/>
              </w:rPr>
              <w:t>Набор кубиков среднего размера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</w:p>
          <w:p w:rsidR="00DA04EF" w:rsidRDefault="00DA04EF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  <w:r w:rsidRPr="00DA04EF">
              <w:rPr>
                <w:rFonts w:ascii="Times New Roman" w:hAnsi="Times New Roman" w:cs="Times New Roman"/>
                <w:sz w:val="28"/>
                <w:szCs w:val="28"/>
              </w:rPr>
              <w:t xml:space="preserve">Набор кубиков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r w:rsidRPr="00DA04EF">
              <w:rPr>
                <w:rFonts w:ascii="Times New Roman" w:hAnsi="Times New Roman" w:cs="Times New Roman"/>
                <w:sz w:val="28"/>
                <w:szCs w:val="28"/>
              </w:rPr>
              <w:t xml:space="preserve"> размера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DA04EF" w:rsidRDefault="00DA04EF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  <w:r w:rsidRPr="00DA04EF">
              <w:rPr>
                <w:rFonts w:ascii="Times New Roman" w:hAnsi="Times New Roman" w:cs="Times New Roman"/>
                <w:sz w:val="28"/>
                <w:szCs w:val="28"/>
              </w:rPr>
              <w:t>Набор цветных элементов из основных геометрических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DA04EF" w:rsidRDefault="00DA04EF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  <w:r w:rsidRPr="00DA04EF">
              <w:rPr>
                <w:rFonts w:ascii="Times New Roman" w:hAnsi="Times New Roman" w:cs="Times New Roman"/>
                <w:sz w:val="28"/>
                <w:szCs w:val="28"/>
              </w:rPr>
              <w:t>Крупногабаритный пластмассовый  конструктор из кирпичей и половинок кирпичей с креплением элементов по принципу ЛЕГО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DA04EF" w:rsidRDefault="00DA04EF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  <w:r w:rsidRPr="00DA04EF">
              <w:rPr>
                <w:rFonts w:ascii="Times New Roman" w:hAnsi="Times New Roman" w:cs="Times New Roman"/>
                <w:sz w:val="28"/>
                <w:szCs w:val="28"/>
              </w:rPr>
              <w:t>Набор игрушек для игры с песком</w:t>
            </w:r>
            <w:r w:rsidR="003E7A07">
              <w:rPr>
                <w:rFonts w:ascii="Times New Roman" w:hAnsi="Times New Roman" w:cs="Times New Roman"/>
                <w:sz w:val="28"/>
                <w:szCs w:val="28"/>
              </w:rPr>
              <w:t xml:space="preserve"> и водой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DA04EF" w:rsidRDefault="00DA04EF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  <w:r w:rsidR="003E7A07">
              <w:rPr>
                <w:rFonts w:ascii="Times New Roman" w:hAnsi="Times New Roman" w:cs="Times New Roman"/>
                <w:sz w:val="28"/>
                <w:szCs w:val="28"/>
              </w:rPr>
              <w:t xml:space="preserve">Игровой набор </w:t>
            </w:r>
            <w:proofErr w:type="gramStart"/>
            <w:r w:rsidR="003E7A07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="003E7A07">
              <w:rPr>
                <w:rFonts w:ascii="Times New Roman" w:hAnsi="Times New Roman" w:cs="Times New Roman"/>
                <w:sz w:val="28"/>
                <w:szCs w:val="28"/>
              </w:rPr>
              <w:t xml:space="preserve">онструктор с катапультой - 1 </w:t>
            </w:r>
          </w:p>
          <w:p w:rsidR="00DA04EF" w:rsidRDefault="00DA04EF" w:rsidP="00DA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  <w:r w:rsidRPr="00DA04EF"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</w:p>
          <w:p w:rsidR="00DA04EF" w:rsidRDefault="00DA04EF" w:rsidP="00DA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  <w:r w:rsidRPr="00DA04E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DA04EF" w:rsidRDefault="00DA04EF" w:rsidP="00DA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 </w:t>
            </w:r>
            <w:r w:rsidRPr="00DA04EF">
              <w:rPr>
                <w:rFonts w:ascii="Times New Roman" w:hAnsi="Times New Roman" w:cs="Times New Roman"/>
                <w:sz w:val="28"/>
                <w:szCs w:val="28"/>
              </w:rPr>
              <w:t>Игровой тематический набор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животные» - 1</w:t>
            </w:r>
          </w:p>
          <w:p w:rsidR="00DA04EF" w:rsidRDefault="00DA04EF" w:rsidP="00DA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35. </w:t>
            </w:r>
            <w:r w:rsidRPr="00DA04EF">
              <w:rPr>
                <w:rFonts w:ascii="Times New Roman" w:hAnsi="Times New Roman" w:cs="Times New Roman"/>
                <w:sz w:val="28"/>
                <w:szCs w:val="28"/>
              </w:rPr>
              <w:t>Игровой тематический набор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337">
              <w:rPr>
                <w:rFonts w:ascii="Times New Roman" w:hAnsi="Times New Roman" w:cs="Times New Roman"/>
                <w:sz w:val="28"/>
                <w:szCs w:val="28"/>
              </w:rPr>
              <w:t>«Африканские животные» - 1</w:t>
            </w:r>
          </w:p>
          <w:p w:rsidR="00CA7337" w:rsidRDefault="00CA7337" w:rsidP="00DA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36. </w:t>
            </w:r>
            <w:r w:rsidRPr="00CA7337">
              <w:rPr>
                <w:rFonts w:ascii="Times New Roman" w:hAnsi="Times New Roman" w:cs="Times New Roman"/>
                <w:sz w:val="28"/>
                <w:szCs w:val="28"/>
              </w:rPr>
              <w:t>Игровой тематический набор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«Дикие животные» - 1</w:t>
            </w:r>
          </w:p>
          <w:p w:rsidR="00CA7337" w:rsidRDefault="00CA7337" w:rsidP="00DA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 Куклы – карапузы – 2</w:t>
            </w:r>
          </w:p>
          <w:p w:rsidR="00CA7337" w:rsidRDefault="00CA7337" w:rsidP="00DA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 Комплект посуды – 1</w:t>
            </w:r>
          </w:p>
          <w:p w:rsidR="00CA7337" w:rsidRDefault="00CA7337" w:rsidP="00DA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 Грузовые, легковые автомобили – 5</w:t>
            </w:r>
          </w:p>
          <w:p w:rsidR="00CA7337" w:rsidRDefault="00CA7337" w:rsidP="00DA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40. </w:t>
            </w:r>
            <w:r w:rsidRPr="00CA7337">
              <w:rPr>
                <w:rFonts w:ascii="Times New Roman" w:hAnsi="Times New Roman" w:cs="Times New Roman"/>
                <w:sz w:val="28"/>
                <w:szCs w:val="28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CA7337" w:rsidRDefault="00CA7337" w:rsidP="00DA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41. </w:t>
            </w:r>
            <w:r w:rsidRPr="00CA7337">
              <w:rPr>
                <w:rFonts w:ascii="Times New Roman" w:hAnsi="Times New Roman" w:cs="Times New Roman"/>
                <w:sz w:val="28"/>
                <w:szCs w:val="28"/>
              </w:rPr>
              <w:t>Домик игровой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CA7337" w:rsidRDefault="00CA7337" w:rsidP="00DA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42. </w:t>
            </w:r>
            <w:r w:rsidRPr="00CA7337">
              <w:rPr>
                <w:rFonts w:ascii="Times New Roman" w:hAnsi="Times New Roman" w:cs="Times New Roman"/>
                <w:sz w:val="28"/>
                <w:szCs w:val="28"/>
              </w:rPr>
              <w:t>Лейка пластмассовая детская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CA7337" w:rsidRDefault="00CA7337" w:rsidP="00DA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43. </w:t>
            </w:r>
            <w:r w:rsidRPr="00CA7337">
              <w:rPr>
                <w:rFonts w:ascii="Times New Roman" w:hAnsi="Times New Roman" w:cs="Times New Roman"/>
                <w:sz w:val="28"/>
                <w:szCs w:val="28"/>
              </w:rPr>
              <w:t>Шапочка-маска для театрализованных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</w:t>
            </w:r>
          </w:p>
          <w:p w:rsidR="00CA7337" w:rsidRDefault="00CA7337" w:rsidP="00DA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44. </w:t>
            </w:r>
            <w:r w:rsidRPr="00CA7337">
              <w:rPr>
                <w:rFonts w:ascii="Times New Roman" w:hAnsi="Times New Roman" w:cs="Times New Roman"/>
                <w:sz w:val="28"/>
                <w:szCs w:val="28"/>
              </w:rPr>
              <w:t>Елка искусственная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 </w:t>
            </w:r>
          </w:p>
          <w:p w:rsidR="00CA7337" w:rsidRDefault="00CA7337" w:rsidP="00CA7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45. </w:t>
            </w:r>
            <w:r w:rsidRPr="00CA7337">
              <w:rPr>
                <w:rFonts w:ascii="Times New Roman" w:hAnsi="Times New Roman" w:cs="Times New Roman"/>
                <w:sz w:val="28"/>
                <w:szCs w:val="28"/>
              </w:rPr>
              <w:t>Фартук детский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</w:p>
          <w:p w:rsidR="00CA7337" w:rsidRDefault="00CA7337" w:rsidP="00CA7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46. </w:t>
            </w:r>
            <w:r w:rsidR="00593F80">
              <w:rPr>
                <w:rFonts w:ascii="Times New Roman" w:hAnsi="Times New Roman" w:cs="Times New Roman"/>
                <w:sz w:val="28"/>
                <w:szCs w:val="28"/>
              </w:rPr>
              <w:t>Пианино деревянное – 1</w:t>
            </w:r>
          </w:p>
          <w:p w:rsidR="00593F80" w:rsidRDefault="00593F80" w:rsidP="00CA7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  Ослик резиновый – 1</w:t>
            </w:r>
          </w:p>
          <w:p w:rsidR="00593F80" w:rsidRDefault="003E7A07" w:rsidP="00CA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 Лошадь – качалка - 1</w:t>
            </w:r>
          </w:p>
          <w:p w:rsidR="00CA7337" w:rsidRDefault="00CA7337" w:rsidP="00D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EF" w:rsidRDefault="00DA04EF" w:rsidP="00D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EF" w:rsidRPr="00333928" w:rsidRDefault="00DA04EF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58F" w:rsidRDefault="0079558F" w:rsidP="00294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1A7" w:rsidTr="00922A60">
        <w:tc>
          <w:tcPr>
            <w:tcW w:w="534" w:type="dxa"/>
            <w:vAlign w:val="center"/>
          </w:tcPr>
          <w:p w:rsidR="0079558F" w:rsidRDefault="009D5727" w:rsidP="0079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7" w:type="dxa"/>
            <w:vAlign w:val="center"/>
          </w:tcPr>
          <w:p w:rsidR="0079558F" w:rsidRDefault="009A63D7" w:rsidP="0079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</w:tc>
        <w:tc>
          <w:tcPr>
            <w:tcW w:w="2410" w:type="dxa"/>
            <w:vAlign w:val="center"/>
          </w:tcPr>
          <w:p w:rsidR="0079558F" w:rsidRDefault="0079558F" w:rsidP="0079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A63D7" w:rsidRDefault="009A63D7" w:rsidP="009B7AD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AD8">
              <w:rPr>
                <w:rFonts w:ascii="Times New Roman" w:hAnsi="Times New Roman" w:cs="Times New Roman"/>
                <w:sz w:val="28"/>
                <w:szCs w:val="28"/>
              </w:rPr>
              <w:t>Деревянная конструкция «Горка»</w:t>
            </w:r>
            <w:r w:rsidR="009B7AD8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9B7AD8" w:rsidRDefault="009B7AD8" w:rsidP="009B7AD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AD8">
              <w:rPr>
                <w:rFonts w:ascii="Times New Roman" w:hAnsi="Times New Roman" w:cs="Times New Roman"/>
                <w:sz w:val="28"/>
                <w:szCs w:val="28"/>
              </w:rPr>
              <w:t xml:space="preserve">Деревянная </w:t>
            </w:r>
            <w:r w:rsidRPr="009B7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«Песочница» - 1</w:t>
            </w:r>
          </w:p>
          <w:p w:rsidR="009B7AD8" w:rsidRDefault="009B7AD8" w:rsidP="009B7AD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AD8">
              <w:rPr>
                <w:rFonts w:ascii="Times New Roman" w:hAnsi="Times New Roman" w:cs="Times New Roman"/>
                <w:sz w:val="28"/>
                <w:szCs w:val="28"/>
              </w:rPr>
              <w:t>Деревянная конструкция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«Качели» - 1</w:t>
            </w:r>
          </w:p>
          <w:p w:rsidR="009B7AD8" w:rsidRDefault="009B7AD8" w:rsidP="009B7AD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AD8">
              <w:rPr>
                <w:rFonts w:ascii="Times New Roman" w:hAnsi="Times New Roman" w:cs="Times New Roman"/>
                <w:sz w:val="28"/>
                <w:szCs w:val="28"/>
              </w:rPr>
              <w:t>Деревянная конструкция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«Корабль» - 1</w:t>
            </w:r>
          </w:p>
          <w:p w:rsidR="009B7AD8" w:rsidRDefault="009B7AD8" w:rsidP="009B7AD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AD8">
              <w:rPr>
                <w:rFonts w:ascii="Times New Roman" w:hAnsi="Times New Roman" w:cs="Times New Roman"/>
                <w:sz w:val="28"/>
                <w:szCs w:val="28"/>
              </w:rPr>
              <w:t>Деревянная конструкция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«Стол» - 1</w:t>
            </w:r>
          </w:p>
          <w:p w:rsidR="009B7AD8" w:rsidRDefault="009B7AD8" w:rsidP="009B7AD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AD8">
              <w:rPr>
                <w:rFonts w:ascii="Times New Roman" w:hAnsi="Times New Roman" w:cs="Times New Roman"/>
                <w:sz w:val="28"/>
                <w:szCs w:val="28"/>
              </w:rPr>
              <w:t>Деревянная конструкция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«Скамейки» - 2</w:t>
            </w:r>
          </w:p>
          <w:p w:rsidR="009B7AD8" w:rsidRPr="009B7AD8" w:rsidRDefault="009B7AD8" w:rsidP="009B7AD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под игрушки - 1</w:t>
            </w:r>
          </w:p>
        </w:tc>
        <w:tc>
          <w:tcPr>
            <w:tcW w:w="1276" w:type="dxa"/>
          </w:tcPr>
          <w:p w:rsidR="0079558F" w:rsidRDefault="0079558F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9558F" w:rsidRDefault="0079558F" w:rsidP="009A6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79558F" w:rsidRDefault="009B7AD8" w:rsidP="009B7AD8">
            <w:pPr>
              <w:pStyle w:val="a4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B7AD8">
              <w:rPr>
                <w:rFonts w:ascii="Times New Roman" w:hAnsi="Times New Roman" w:cs="Times New Roman"/>
                <w:sz w:val="28"/>
                <w:szCs w:val="28"/>
              </w:rPr>
              <w:t xml:space="preserve">Машины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B7A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B7AD8" w:rsidRDefault="009B7AD8" w:rsidP="009B7AD8">
            <w:pPr>
              <w:pStyle w:val="a4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большая – 1</w:t>
            </w:r>
          </w:p>
          <w:p w:rsidR="009B7AD8" w:rsidRDefault="009B7AD8" w:rsidP="009B7AD8">
            <w:pPr>
              <w:pStyle w:val="a4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маленькие – 3</w:t>
            </w:r>
          </w:p>
          <w:p w:rsidR="009B7AD8" w:rsidRDefault="009B7AD8" w:rsidP="009B7AD8">
            <w:pPr>
              <w:pStyle w:val="a4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Телефоны – 2</w:t>
            </w:r>
          </w:p>
          <w:p w:rsidR="009B7AD8" w:rsidRDefault="009B7AD8" w:rsidP="009B7AD8">
            <w:pPr>
              <w:pStyle w:val="a4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Ведёрки – 3</w:t>
            </w:r>
          </w:p>
          <w:p w:rsidR="009B7AD8" w:rsidRDefault="009B7AD8" w:rsidP="009B7AD8">
            <w:pPr>
              <w:pStyle w:val="a4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</w:t>
            </w:r>
            <w:r w:rsidR="00913A73">
              <w:rPr>
                <w:rFonts w:ascii="Times New Roman" w:hAnsi="Times New Roman" w:cs="Times New Roman"/>
                <w:sz w:val="28"/>
                <w:szCs w:val="28"/>
              </w:rPr>
              <w:t xml:space="preserve"> для песочницы – 3</w:t>
            </w:r>
          </w:p>
          <w:p w:rsidR="00913A73" w:rsidRDefault="00913A73" w:rsidP="009B7AD8">
            <w:pPr>
              <w:pStyle w:val="a4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Метёлки – 2</w:t>
            </w:r>
          </w:p>
          <w:p w:rsidR="00913A73" w:rsidRDefault="00913A73" w:rsidP="009B7AD8">
            <w:pPr>
              <w:pStyle w:val="a4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 для рисования – 4</w:t>
            </w:r>
          </w:p>
          <w:p w:rsidR="00913A73" w:rsidRDefault="00913A73" w:rsidP="009B7AD8">
            <w:pPr>
              <w:pStyle w:val="a4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пластмассовый – 1</w:t>
            </w:r>
          </w:p>
          <w:p w:rsidR="00913A73" w:rsidRDefault="00913A73" w:rsidP="009B7AD8">
            <w:pPr>
              <w:pStyle w:val="a4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Мелкие игрушки</w:t>
            </w:r>
          </w:p>
          <w:p w:rsidR="00913A73" w:rsidRDefault="00913A73" w:rsidP="009B7AD8">
            <w:pPr>
              <w:pStyle w:val="a4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Вертушки – 2</w:t>
            </w:r>
          </w:p>
          <w:p w:rsidR="00913A73" w:rsidRPr="00593F80" w:rsidRDefault="00913A73" w:rsidP="00593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58F" w:rsidRPr="0079558F" w:rsidRDefault="0079558F" w:rsidP="007955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558F" w:rsidRPr="0079558F" w:rsidSect="007955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9D9"/>
    <w:multiLevelType w:val="hybridMultilevel"/>
    <w:tmpl w:val="B5529966"/>
    <w:lvl w:ilvl="0" w:tplc="6B5630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20F7F"/>
    <w:multiLevelType w:val="hybridMultilevel"/>
    <w:tmpl w:val="4368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50A60"/>
    <w:multiLevelType w:val="hybridMultilevel"/>
    <w:tmpl w:val="9F8C4F9E"/>
    <w:lvl w:ilvl="0" w:tplc="AE40727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AE14387"/>
    <w:multiLevelType w:val="hybridMultilevel"/>
    <w:tmpl w:val="FF2E4ABE"/>
    <w:lvl w:ilvl="0" w:tplc="E08CE5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93AC4"/>
    <w:multiLevelType w:val="hybridMultilevel"/>
    <w:tmpl w:val="C916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0017E"/>
    <w:multiLevelType w:val="hybridMultilevel"/>
    <w:tmpl w:val="5348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15EAD"/>
    <w:multiLevelType w:val="hybridMultilevel"/>
    <w:tmpl w:val="B484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76A11"/>
    <w:multiLevelType w:val="hybridMultilevel"/>
    <w:tmpl w:val="0DEC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218FB"/>
    <w:multiLevelType w:val="hybridMultilevel"/>
    <w:tmpl w:val="50B6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9558F"/>
    <w:rsid w:val="00094F50"/>
    <w:rsid w:val="00214D22"/>
    <w:rsid w:val="00293B6D"/>
    <w:rsid w:val="002941A7"/>
    <w:rsid w:val="002A47DB"/>
    <w:rsid w:val="00333928"/>
    <w:rsid w:val="003E7A07"/>
    <w:rsid w:val="00593F80"/>
    <w:rsid w:val="006D0F60"/>
    <w:rsid w:val="006E27CF"/>
    <w:rsid w:val="00750E93"/>
    <w:rsid w:val="00764E12"/>
    <w:rsid w:val="0079558F"/>
    <w:rsid w:val="00830E89"/>
    <w:rsid w:val="0084651C"/>
    <w:rsid w:val="008B1C19"/>
    <w:rsid w:val="00913A73"/>
    <w:rsid w:val="00922A60"/>
    <w:rsid w:val="00964932"/>
    <w:rsid w:val="009A63D7"/>
    <w:rsid w:val="009B7AD8"/>
    <w:rsid w:val="009D5727"/>
    <w:rsid w:val="00B23BC9"/>
    <w:rsid w:val="00B4367A"/>
    <w:rsid w:val="00C01819"/>
    <w:rsid w:val="00CA7337"/>
    <w:rsid w:val="00CD5311"/>
    <w:rsid w:val="00DA04EF"/>
    <w:rsid w:val="00F4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Имаева Евгения</dc:creator>
  <cp:lastModifiedBy>Haталья</cp:lastModifiedBy>
  <cp:revision>15</cp:revision>
  <dcterms:created xsi:type="dcterms:W3CDTF">2015-05-31T03:03:00Z</dcterms:created>
  <dcterms:modified xsi:type="dcterms:W3CDTF">2015-10-24T01:39:00Z</dcterms:modified>
</cp:coreProperties>
</file>