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right"/>
        <w:rPr>
          <w:rFonts w:ascii="Times New Roman" w:hAnsi="Times New Roman"/>
          <w:sz w:val="28"/>
          <w:szCs w:val="28"/>
        </w:rPr>
      </w:pPr>
      <w:r w:rsidRPr="002D2099">
        <w:rPr>
          <w:rFonts w:ascii="Times New Roman" w:hAnsi="Times New Roman"/>
          <w:sz w:val="28"/>
          <w:szCs w:val="28"/>
        </w:rPr>
        <w:t>Таблица 5</w:t>
      </w:r>
    </w:p>
    <w:p w:rsidR="00743DD6" w:rsidRDefault="002D2099" w:rsidP="00B22F92">
      <w:pPr>
        <w:jc w:val="center"/>
        <w:rPr>
          <w:rStyle w:val="FontStyle11"/>
        </w:rPr>
      </w:pPr>
      <w:r w:rsidRPr="002D2099"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 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</w:t>
      </w:r>
      <w:r w:rsidR="00743DD6">
        <w:rPr>
          <w:rStyle w:val="FontStyle11"/>
          <w:b/>
          <w:sz w:val="28"/>
          <w:szCs w:val="28"/>
        </w:rPr>
        <w:t>детского</w:t>
      </w:r>
      <w:r w:rsidR="00B22F92">
        <w:rPr>
          <w:rStyle w:val="FontStyle11"/>
          <w:b/>
          <w:sz w:val="28"/>
          <w:szCs w:val="28"/>
        </w:rPr>
        <w:t xml:space="preserve"> сад</w:t>
      </w:r>
      <w:r w:rsidR="00743DD6">
        <w:rPr>
          <w:rStyle w:val="FontStyle11"/>
          <w:b/>
          <w:sz w:val="28"/>
          <w:szCs w:val="28"/>
        </w:rPr>
        <w:t>а</w:t>
      </w:r>
      <w:r w:rsidR="00B22F92">
        <w:rPr>
          <w:rStyle w:val="FontStyle11"/>
          <w:b/>
          <w:sz w:val="28"/>
          <w:szCs w:val="28"/>
        </w:rPr>
        <w:t xml:space="preserve"> «Солнышко»</w:t>
      </w:r>
      <w:r w:rsidR="00743DD6">
        <w:rPr>
          <w:rStyle w:val="FontStyle11"/>
        </w:rPr>
        <w:t xml:space="preserve"> </w:t>
      </w:r>
    </w:p>
    <w:p w:rsidR="002D2099" w:rsidRDefault="002D2099" w:rsidP="00B2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43DD6">
        <w:rPr>
          <w:rFonts w:ascii="Times New Roman" w:hAnsi="Times New Roman" w:cs="Times New Roman"/>
          <w:b/>
          <w:sz w:val="28"/>
          <w:szCs w:val="28"/>
        </w:rPr>
        <w:t>2014-</w:t>
      </w:r>
      <w:r w:rsidR="00B22F92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743DD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22F9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21A25" w:rsidRPr="00B22F92" w:rsidRDefault="00621A25" w:rsidP="00B22F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2D2099" w:rsidRDefault="002D2099" w:rsidP="00621A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11"/>
        <w:gridCol w:w="1298"/>
        <w:gridCol w:w="1843"/>
        <w:gridCol w:w="2693"/>
        <w:gridCol w:w="2552"/>
        <w:gridCol w:w="1701"/>
        <w:gridCol w:w="4678"/>
      </w:tblGrid>
      <w:tr w:rsidR="002D2099" w:rsidTr="00C63B14">
        <w:tc>
          <w:tcPr>
            <w:tcW w:w="511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лизиро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13467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743DD6">
        <w:tc>
          <w:tcPr>
            <w:tcW w:w="511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693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552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701" w:type="dxa"/>
            <w:vAlign w:val="center"/>
          </w:tcPr>
          <w:p w:rsidR="002D2099" w:rsidRDefault="00C63B14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здорови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  <w:proofErr w:type="spellEnd"/>
            <w:proofErr w:type="gramEnd"/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678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C63B14">
        <w:trPr>
          <w:trHeight w:val="342"/>
        </w:trPr>
        <w:tc>
          <w:tcPr>
            <w:tcW w:w="511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8" w:type="dxa"/>
          </w:tcPr>
          <w:p w:rsidR="00743DD6" w:rsidRDefault="00743DD6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Групп</w:t>
            </w:r>
            <w:r w:rsidR="002D2099" w:rsidRPr="00743DD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</w:p>
          <w:p w:rsidR="00743DD6" w:rsidRPr="00743DD6" w:rsidRDefault="002D2099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вое</w:t>
            </w:r>
            <w:proofErr w:type="gramEnd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помеще</w:t>
            </w:r>
            <w:proofErr w:type="spellEnd"/>
            <w:r w:rsidR="00743D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</w:p>
        </w:tc>
        <w:tc>
          <w:tcPr>
            <w:tcW w:w="1843" w:type="dxa"/>
          </w:tcPr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 рабочих карт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 xml:space="preserve">Магнитофон 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Фотоаппарат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52FD0">
              <w:rPr>
                <w:rFonts w:ascii="Times New Roman" w:hAnsi="Times New Roman" w:cs="Times New Roman"/>
                <w:sz w:val="24"/>
                <w:szCs w:val="28"/>
              </w:rPr>
              <w:t>ринтер</w:t>
            </w:r>
          </w:p>
        </w:tc>
        <w:tc>
          <w:tcPr>
            <w:tcW w:w="2693" w:type="dxa"/>
          </w:tcPr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стенка «Корабль»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комод с зеркалом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Детская, мягкая мебель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стенка (уголок экспериментирования; уголок для художественно-творческой деятельности)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экспериментирования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 и водой</w:t>
            </w:r>
          </w:p>
        </w:tc>
        <w:tc>
          <w:tcPr>
            <w:tcW w:w="2552" w:type="dxa"/>
          </w:tcPr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мягких модулей.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с шайбой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средний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малый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4 пар пластиковых лыж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крепежными элементами на торцах для соединения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лыжи для групповых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 движений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в виде доски на полукруглом основании для балансировки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игры в помещении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701" w:type="dxa"/>
          </w:tcPr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proofErr w:type="spellEnd"/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8B">
              <w:rPr>
                <w:rFonts w:ascii="Times New Roman" w:hAnsi="Times New Roman" w:cs="Times New Roman"/>
                <w:sz w:val="24"/>
                <w:szCs w:val="24"/>
              </w:rPr>
              <w:t>Массажные дорожки</w:t>
            </w:r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Покрывало для солевой дорожки</w:t>
            </w:r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ажеры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ног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Наборы карточек «Закаливание организма дошкольника»</w:t>
            </w:r>
          </w:p>
        </w:tc>
        <w:tc>
          <w:tcPr>
            <w:tcW w:w="4678" w:type="dxa"/>
          </w:tcPr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Тряпочки</w:t>
            </w:r>
          </w:p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Ведерки</w:t>
            </w:r>
          </w:p>
          <w:p w:rsidR="00B22F92" w:rsidRPr="00C63B14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3B14">
              <w:rPr>
                <w:rFonts w:ascii="Times New Roman" w:hAnsi="Times New Roman" w:cs="Times New Roman"/>
                <w:sz w:val="24"/>
                <w:szCs w:val="28"/>
              </w:rPr>
              <w:t>Лейки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элементами 4 цветов (основные и постельные) с отверстиями для составления изображений по образцам или произвольно</w:t>
            </w:r>
            <w:proofErr w:type="gramEnd"/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правильных геометрических форм (блоки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составного счетного материала с изменяемыми признаками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пипеток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техника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наглядного представления года в виде замкнутого цикла из 4 времен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  <w:p w:rsidR="00B22F92" w:rsidRDefault="00B22F92" w:rsidP="00B22F9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для хранения деталей конструкторов (набор)</w:t>
            </w:r>
          </w:p>
          <w:p w:rsidR="00B22F92" w:rsidRDefault="00B22F92" w:rsidP="00B22F9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  <w:p w:rsidR="00B22F92" w:rsidRDefault="00B22F92" w:rsidP="00B22F9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конструктор деревянный, строительный, напольный, цветной.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Настольный конструктор деревянный неокрашенный.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цветной с мелкими элементами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набор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домашних животных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леса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для действий с водой.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детский домик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младенец среднего размера в одежде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автомобили различного назначения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парикмахера в чемоданчике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или тележка для ухода за куклой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для кукол с мебелью, посудой, семьей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приборов домашнего обихода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(модуль-основа,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соразмерная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росту ребенка, и аксессуары) для ролевой игры «Магазин»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«поликлиника»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 (соразмерная ребенку) с инструментами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материала по теме «Знаменитые люди России»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пальчиковых кукол по сказкам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трехсекционная трансформируемая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пальчиковых кукол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детских штампов и печатей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 цветные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совместных композиций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ножницы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щетинная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липнувший к рукам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материала по изодеятельности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«Времена года»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из фольги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шумовых музыкальных инструментов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</w:t>
            </w:r>
          </w:p>
        </w:tc>
      </w:tr>
      <w:tr w:rsidR="002D2099" w:rsidTr="00C63B14">
        <w:trPr>
          <w:trHeight w:val="360"/>
        </w:trPr>
        <w:tc>
          <w:tcPr>
            <w:tcW w:w="511" w:type="dxa"/>
          </w:tcPr>
          <w:p w:rsidR="002D2099" w:rsidRPr="002D2099" w:rsidRDefault="00B22F9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8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843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постройка «Корабль»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постройка «Машина»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постройка «Мотоцикл» 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(стол, скамейки, шкаф для игрушек)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постройка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D2099" w:rsidRPr="00682A4A" w:rsidRDefault="00682A4A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A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Мячи </w:t>
            </w:r>
          </w:p>
          <w:p w:rsidR="00682A4A" w:rsidRPr="00682A4A" w:rsidRDefault="00682A4A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A4A">
              <w:rPr>
                <w:rFonts w:ascii="Times New Roman" w:hAnsi="Times New Roman" w:cs="Times New Roman"/>
                <w:sz w:val="24"/>
                <w:szCs w:val="28"/>
              </w:rPr>
              <w:t>Скакалки</w:t>
            </w:r>
          </w:p>
          <w:p w:rsidR="00682A4A" w:rsidRDefault="00682A4A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22F92" w:rsidRPr="00952FD0" w:rsidRDefault="00B22F92" w:rsidP="00B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D0">
              <w:rPr>
                <w:rFonts w:ascii="Times New Roman" w:hAnsi="Times New Roman" w:cs="Times New Roman"/>
                <w:sz w:val="24"/>
                <w:szCs w:val="28"/>
              </w:rPr>
              <w:t xml:space="preserve">Носилки </w:t>
            </w:r>
          </w:p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2FD0">
              <w:rPr>
                <w:rFonts w:ascii="Times New Roman" w:hAnsi="Times New Roman" w:cs="Times New Roman"/>
                <w:sz w:val="24"/>
                <w:szCs w:val="28"/>
              </w:rPr>
              <w:t>Лопатки</w:t>
            </w:r>
          </w:p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Лейки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Метелки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игры в песочницы 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сюжетно-ролевой игры «Магазин»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для сюжетно-ролевой игры «Дом»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машины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кукол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для рисования</w:t>
            </w: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0D96" w:rsidRPr="002D2099" w:rsidRDefault="00230D96">
      <w:pPr>
        <w:rPr>
          <w:rFonts w:ascii="Times New Roman" w:hAnsi="Times New Roman" w:cs="Times New Roman"/>
          <w:sz w:val="28"/>
          <w:szCs w:val="28"/>
        </w:rPr>
      </w:pPr>
    </w:p>
    <w:sectPr w:rsidR="00230D96" w:rsidRPr="002D2099" w:rsidSect="002D2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C1E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80B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1481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A25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2A4A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3DD6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4EC7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2F92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3B14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3C08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Haталья</cp:lastModifiedBy>
  <cp:revision>9</cp:revision>
  <dcterms:created xsi:type="dcterms:W3CDTF">2015-06-01T06:54:00Z</dcterms:created>
  <dcterms:modified xsi:type="dcterms:W3CDTF">2015-10-24T01:45:00Z</dcterms:modified>
</cp:coreProperties>
</file>