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0" w:rsidRPr="00214D22" w:rsidRDefault="0079558F" w:rsidP="00214D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14D22">
        <w:rPr>
          <w:rFonts w:ascii="Times New Roman" w:hAnsi="Times New Roman" w:cs="Times New Roman"/>
          <w:b/>
          <w:sz w:val="32"/>
          <w:szCs w:val="28"/>
        </w:rPr>
        <w:t xml:space="preserve">Информация о материально-техническом обеспечении основной образовательной программы дошкольного образования </w:t>
      </w:r>
    </w:p>
    <w:p w:rsidR="0079558F" w:rsidRPr="00214D22" w:rsidRDefault="0079558F" w:rsidP="00214D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14D22">
        <w:rPr>
          <w:rFonts w:ascii="Times New Roman" w:hAnsi="Times New Roman" w:cs="Times New Roman"/>
          <w:b/>
          <w:sz w:val="32"/>
          <w:szCs w:val="28"/>
        </w:rPr>
        <w:t xml:space="preserve">по состоянию на </w:t>
      </w:r>
      <w:r w:rsidR="00717A97">
        <w:rPr>
          <w:rFonts w:ascii="Times New Roman" w:hAnsi="Times New Roman" w:cs="Times New Roman"/>
          <w:b/>
          <w:sz w:val="32"/>
          <w:szCs w:val="28"/>
          <w:u w:val="single"/>
        </w:rPr>
        <w:t>2017- 2018</w:t>
      </w:r>
      <w:r w:rsidR="00F47BE9" w:rsidRPr="00214D22">
        <w:rPr>
          <w:rFonts w:ascii="Times New Roman" w:hAnsi="Times New Roman" w:cs="Times New Roman"/>
          <w:b/>
          <w:sz w:val="32"/>
          <w:szCs w:val="28"/>
          <w:u w:val="single"/>
        </w:rPr>
        <w:t xml:space="preserve"> учебный год</w:t>
      </w:r>
    </w:p>
    <w:p w:rsidR="00830E89" w:rsidRPr="00214D22" w:rsidRDefault="001A15B1" w:rsidP="00214D2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(вторая младшая группа</w:t>
      </w:r>
      <w:r w:rsidR="00830E89" w:rsidRPr="00214D22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410"/>
        <w:gridCol w:w="2693"/>
        <w:gridCol w:w="1276"/>
        <w:gridCol w:w="2268"/>
        <w:gridCol w:w="4188"/>
      </w:tblGrid>
      <w:tr w:rsidR="0079558F" w:rsidTr="009A63D7">
        <w:trPr>
          <w:trHeight w:val="533"/>
        </w:trPr>
        <w:tc>
          <w:tcPr>
            <w:tcW w:w="534" w:type="dxa"/>
            <w:vMerge w:val="restart"/>
            <w:vAlign w:val="center"/>
          </w:tcPr>
          <w:p w:rsidR="0079558F" w:rsidRPr="0079558F" w:rsidRDefault="0079558F" w:rsidP="0021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</w:t>
            </w:r>
            <w:r w:rsidR="00F47B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лизиро</w:t>
            </w:r>
            <w:r w:rsidR="00F47B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ванного помеще</w:t>
            </w:r>
            <w:r w:rsidR="00F47BE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835" w:type="dxa"/>
            <w:gridSpan w:val="5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8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941A7" w:rsidTr="00922A60">
        <w:trPr>
          <w:trHeight w:val="427"/>
        </w:trPr>
        <w:tc>
          <w:tcPr>
            <w:tcW w:w="534" w:type="dxa"/>
            <w:vMerge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693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58F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1276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268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4188" w:type="dxa"/>
            <w:vAlign w:val="center"/>
          </w:tcPr>
          <w:p w:rsidR="0079558F" w:rsidRPr="0079558F" w:rsidRDefault="0079558F" w:rsidP="0079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941A7" w:rsidTr="00922A60">
        <w:tc>
          <w:tcPr>
            <w:tcW w:w="534" w:type="dxa"/>
            <w:vAlign w:val="center"/>
          </w:tcPr>
          <w:p w:rsidR="0079558F" w:rsidRDefault="002941A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79558F" w:rsidRDefault="002941A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2410" w:type="dxa"/>
          </w:tcPr>
          <w:p w:rsidR="0079558F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Магнитофон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Кассеты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колыбельные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песни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сказки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Диск с детскими песнями</w:t>
            </w:r>
          </w:p>
          <w:p w:rsidR="002941A7" w:rsidRP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Цифровой фотоаппарат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CanonIXUS</w:t>
            </w:r>
            <w:r w:rsidRPr="002941A7">
              <w:rPr>
                <w:rFonts w:ascii="Times New Roman" w:hAnsi="Times New Roman" w:cs="Times New Roman"/>
                <w:sz w:val="28"/>
                <w:szCs w:val="28"/>
              </w:rPr>
              <w:t xml:space="preserve"> 265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</w:t>
            </w:r>
          </w:p>
        </w:tc>
        <w:tc>
          <w:tcPr>
            <w:tcW w:w="2693" w:type="dxa"/>
          </w:tcPr>
          <w:p w:rsidR="002941A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1.Стенка игровая –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Кухня игровая – 1</w:t>
            </w:r>
          </w:p>
          <w:p w:rsidR="009A63D7" w:rsidRDefault="009A63D7" w:rsidP="009B7AD8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Центр «Вода, песок»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Комод -1</w:t>
            </w:r>
          </w:p>
          <w:p w:rsidR="009A63D7" w:rsidRDefault="009A63D7" w:rsidP="009B7AD8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Игровой домик – палатка – 1</w:t>
            </w:r>
          </w:p>
          <w:p w:rsidR="009A63D7" w:rsidRDefault="009A63D7" w:rsidP="009B7AD8">
            <w:pPr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Столярная мастерская –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Этажерка –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Сенсорный столик </w:t>
            </w:r>
            <w:r w:rsidR="003E7A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E7A07" w:rsidRPr="002941A7" w:rsidRDefault="003E7A0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Доска с магнитами - 1</w:t>
            </w:r>
          </w:p>
        </w:tc>
        <w:tc>
          <w:tcPr>
            <w:tcW w:w="1276" w:type="dxa"/>
          </w:tcPr>
          <w:p w:rsidR="00764E12" w:rsidRDefault="009B7AD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Корзина – 1</w:t>
            </w:r>
          </w:p>
          <w:p w:rsidR="009B7AD8" w:rsidRDefault="009B7AD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Обруч - 1</w:t>
            </w:r>
          </w:p>
        </w:tc>
        <w:tc>
          <w:tcPr>
            <w:tcW w:w="2268" w:type="dxa"/>
          </w:tcPr>
          <w:p w:rsidR="0079558F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Оздоровительная дорожка с пуговицами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Оздоровительная дорожка с пробками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2941A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Солевая дорожка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764E12" w:rsidRPr="003E7A07" w:rsidRDefault="002941A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>Игольчатый ко</w:t>
            </w:r>
            <w:r w:rsidR="00846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>рик - 2</w:t>
            </w:r>
          </w:p>
          <w:p w:rsidR="00764E12" w:rsidRDefault="003E7A0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E12">
              <w:rPr>
                <w:rFonts w:ascii="Times New Roman" w:hAnsi="Times New Roman" w:cs="Times New Roman"/>
                <w:sz w:val="28"/>
                <w:szCs w:val="28"/>
              </w:rPr>
              <w:t>. Мяч-тренажер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B7AD8" w:rsidRPr="00764E12" w:rsidRDefault="003E7A07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. Кварцевый 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облучатель - 1</w:t>
            </w:r>
          </w:p>
        </w:tc>
        <w:tc>
          <w:tcPr>
            <w:tcW w:w="4188" w:type="dxa"/>
          </w:tcPr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Балансир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Мяч большой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Мяч маленький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Мяч мягкий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Мешочки с песком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Мяч пластмассовый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Скакалки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Резиночки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Диск напольный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Дартс настенный мягкий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Кегли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13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37">
              <w:rPr>
                <w:rFonts w:ascii="Times New Roman" w:hAnsi="Times New Roman" w:cs="Times New Roman"/>
                <w:sz w:val="28"/>
                <w:szCs w:val="28"/>
              </w:rPr>
              <w:t>Кукла крупногабаритная - 1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Машины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A63D7" w:rsidRDefault="009A63D7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Коляски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913A73" w:rsidRDefault="00913A73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333928" w:rsidRPr="00333928"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пластмассовая </w:t>
            </w:r>
            <w:r w:rsidR="00333928" w:rsidRPr="00333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малая</w:t>
            </w:r>
            <w:r w:rsidR="00333928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Пирам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идка деревянная из 5 элементов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Напольная пирамида высотой не менее 30 см из 8 крупных элементов разных размеров 4 основных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Игрушка с подвижными элементами в виде зверюшек на платформе с колесами и ручкой для толкания и опоры при ходьбе -1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. Комплект из стержней разной длины на единой основе и шариков для нанизывания и сортировки по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333928">
              <w:rPr>
                <w:rFonts w:ascii="Times New Roman" w:hAnsi="Times New Roman" w:cs="Times New Roman"/>
                <w:sz w:val="28"/>
                <w:szCs w:val="28"/>
              </w:rPr>
              <w:t>Крупный куб с вкладышами – 1</w:t>
            </w:r>
          </w:p>
          <w:p w:rsidR="00333928" w:rsidRDefault="00333928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 основа с размещенными на ней подвижными изогнутыми направляющими со скользящими по ним фигурными </w:t>
            </w:r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на тему «</w:t>
            </w:r>
            <w:r w:rsidR="00DA04E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="00DA04EF"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04EF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Матрешка трехкукольная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Шнуровки 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Мозаика с крупногабаритной основой, образцами изображений и крупными фишками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Набор кубиков среднего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 xml:space="preserve">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Набор цветных элементов из основных геометрических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Крупногабаритный пластмассовый  конструктор из кирпичей и половинок кирпичей с креплением элементов по принципу ЛЕГО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песком</w:t>
            </w:r>
            <w:r w:rsidR="003E7A07">
              <w:rPr>
                <w:rFonts w:ascii="Times New Roman" w:hAnsi="Times New Roman" w:cs="Times New Roman"/>
                <w:sz w:val="28"/>
                <w:szCs w:val="28"/>
              </w:rPr>
              <w:t xml:space="preserve"> и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DA04EF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3E7A07">
              <w:rPr>
                <w:rFonts w:ascii="Times New Roman" w:hAnsi="Times New Roman" w:cs="Times New Roman"/>
                <w:sz w:val="28"/>
                <w:szCs w:val="28"/>
              </w:rPr>
              <w:t xml:space="preserve">Игровой набор –конструктор с катапультой - 1 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 - 1</w:t>
            </w: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 </w:t>
            </w:r>
            <w:r w:rsidRPr="00DA04EF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37">
              <w:rPr>
                <w:rFonts w:ascii="Times New Roman" w:hAnsi="Times New Roman" w:cs="Times New Roman"/>
                <w:sz w:val="28"/>
                <w:szCs w:val="28"/>
              </w:rPr>
              <w:t>«Африканские животные» - 1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Игровой тематический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«Дикие животные» - 1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Куклы – карапузы – 2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Комплект посуды –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Грузовые, легковые автомобили – 5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Домик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Лейка пластмассовая 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Шапочка-маска для театрализованных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Елка искусственная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</w:p>
          <w:p w:rsidR="00CA7337" w:rsidRDefault="00CA7337" w:rsidP="00CA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r w:rsidRPr="00CA7337">
              <w:rPr>
                <w:rFonts w:ascii="Times New Roman" w:hAnsi="Times New Roman" w:cs="Times New Roman"/>
                <w:sz w:val="28"/>
                <w:szCs w:val="28"/>
              </w:rPr>
              <w:t>Фартук 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CA7337" w:rsidRDefault="00CA7337" w:rsidP="00CA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  <w:r w:rsidR="00593F80">
              <w:rPr>
                <w:rFonts w:ascii="Times New Roman" w:hAnsi="Times New Roman" w:cs="Times New Roman"/>
                <w:sz w:val="28"/>
                <w:szCs w:val="28"/>
              </w:rPr>
              <w:t>Пианино деревянное – 1</w:t>
            </w:r>
          </w:p>
          <w:p w:rsidR="00593F80" w:rsidRDefault="00593F80" w:rsidP="00CA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  Ослик резиновый – 1</w:t>
            </w:r>
          </w:p>
          <w:p w:rsidR="00593F80" w:rsidRDefault="003E7A07" w:rsidP="00CA7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 Лошадь – качалка - 1</w:t>
            </w:r>
          </w:p>
          <w:p w:rsidR="00CA7337" w:rsidRDefault="00CA7337" w:rsidP="00DA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EF" w:rsidRDefault="00DA04EF" w:rsidP="00DA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EF" w:rsidRPr="00333928" w:rsidRDefault="00DA04E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58F" w:rsidRDefault="0079558F" w:rsidP="0029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A7" w:rsidTr="00922A60">
        <w:tc>
          <w:tcPr>
            <w:tcW w:w="534" w:type="dxa"/>
            <w:vAlign w:val="center"/>
          </w:tcPr>
          <w:p w:rsidR="0079558F" w:rsidRDefault="009D572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:rsidR="0079558F" w:rsidRDefault="009A63D7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2410" w:type="dxa"/>
            <w:vAlign w:val="center"/>
          </w:tcPr>
          <w:p w:rsidR="0079558F" w:rsidRDefault="0079558F" w:rsidP="0079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63D7" w:rsidRDefault="009A63D7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 «Горка»</w:t>
            </w:r>
            <w:r w:rsidR="009B7AD8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</w:t>
            </w:r>
            <w:r w:rsidRPr="009B7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«Песочница»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«Качели»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«Корабль»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«Стол» - 1</w:t>
            </w:r>
          </w:p>
          <w:p w:rsid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Деревянная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«Скамейки» - 2</w:t>
            </w:r>
          </w:p>
          <w:p w:rsidR="009B7AD8" w:rsidRPr="009B7AD8" w:rsidRDefault="009B7AD8" w:rsidP="009B7A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под игрушки - 1</w:t>
            </w:r>
          </w:p>
        </w:tc>
        <w:tc>
          <w:tcPr>
            <w:tcW w:w="1276" w:type="dxa"/>
          </w:tcPr>
          <w:p w:rsidR="0079558F" w:rsidRDefault="0079558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558F" w:rsidRDefault="0079558F" w:rsidP="009A6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79558F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большая – 1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маленькие – 3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– 2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Ведёрки – 3</w:t>
            </w:r>
          </w:p>
          <w:p w:rsidR="009B7AD8" w:rsidRDefault="009B7AD8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="00913A73">
              <w:rPr>
                <w:rFonts w:ascii="Times New Roman" w:hAnsi="Times New Roman" w:cs="Times New Roman"/>
                <w:sz w:val="28"/>
                <w:szCs w:val="28"/>
              </w:rPr>
              <w:t xml:space="preserve"> для песочницы – 3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Метёлки – 2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для рисования – 4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 – 1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Мелкие игрушки</w:t>
            </w:r>
          </w:p>
          <w:p w:rsidR="00913A73" w:rsidRDefault="00913A73" w:rsidP="009B7AD8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Вертушки – 2</w:t>
            </w:r>
          </w:p>
          <w:p w:rsidR="00913A73" w:rsidRPr="00593F80" w:rsidRDefault="00913A73" w:rsidP="0059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58F" w:rsidRPr="0079558F" w:rsidRDefault="0079558F" w:rsidP="007955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58F" w:rsidRPr="0079558F" w:rsidSect="00795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9D9"/>
    <w:multiLevelType w:val="hybridMultilevel"/>
    <w:tmpl w:val="B5529966"/>
    <w:lvl w:ilvl="0" w:tplc="6B563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0F7F"/>
    <w:multiLevelType w:val="hybridMultilevel"/>
    <w:tmpl w:val="4368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0A60"/>
    <w:multiLevelType w:val="hybridMultilevel"/>
    <w:tmpl w:val="9F8C4F9E"/>
    <w:lvl w:ilvl="0" w:tplc="AE4072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AE14387"/>
    <w:multiLevelType w:val="hybridMultilevel"/>
    <w:tmpl w:val="FF2E4ABE"/>
    <w:lvl w:ilvl="0" w:tplc="E08CE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AC4"/>
    <w:multiLevelType w:val="hybridMultilevel"/>
    <w:tmpl w:val="C916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017E"/>
    <w:multiLevelType w:val="hybridMultilevel"/>
    <w:tmpl w:val="534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5EAD"/>
    <w:multiLevelType w:val="hybridMultilevel"/>
    <w:tmpl w:val="B48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A11"/>
    <w:multiLevelType w:val="hybridMultilevel"/>
    <w:tmpl w:val="0DE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18FB"/>
    <w:multiLevelType w:val="hybridMultilevel"/>
    <w:tmpl w:val="50B6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9558F"/>
    <w:rsid w:val="00094F50"/>
    <w:rsid w:val="001A15B1"/>
    <w:rsid w:val="00214D22"/>
    <w:rsid w:val="00293B6D"/>
    <w:rsid w:val="002941A7"/>
    <w:rsid w:val="002A47DB"/>
    <w:rsid w:val="00333928"/>
    <w:rsid w:val="003E7A07"/>
    <w:rsid w:val="00593F80"/>
    <w:rsid w:val="005D475B"/>
    <w:rsid w:val="006D0F60"/>
    <w:rsid w:val="006E27CF"/>
    <w:rsid w:val="00717A97"/>
    <w:rsid w:val="00750E93"/>
    <w:rsid w:val="00764E12"/>
    <w:rsid w:val="0079558F"/>
    <w:rsid w:val="007E12E6"/>
    <w:rsid w:val="00830E89"/>
    <w:rsid w:val="0084651C"/>
    <w:rsid w:val="008B1C19"/>
    <w:rsid w:val="00913A73"/>
    <w:rsid w:val="00922A60"/>
    <w:rsid w:val="00964932"/>
    <w:rsid w:val="009A63D7"/>
    <w:rsid w:val="009B7AD8"/>
    <w:rsid w:val="009D5727"/>
    <w:rsid w:val="00B4367A"/>
    <w:rsid w:val="00C01819"/>
    <w:rsid w:val="00CA7337"/>
    <w:rsid w:val="00DA04EF"/>
    <w:rsid w:val="00F4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Имаева Евгения</dc:creator>
  <cp:lastModifiedBy>Русанова Елена</cp:lastModifiedBy>
  <cp:revision>17</cp:revision>
  <dcterms:created xsi:type="dcterms:W3CDTF">2015-05-31T03:03:00Z</dcterms:created>
  <dcterms:modified xsi:type="dcterms:W3CDTF">2017-11-30T01:20:00Z</dcterms:modified>
</cp:coreProperties>
</file>