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6" w:rsidRDefault="00174CC6" w:rsidP="00174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174CC6" w:rsidRDefault="00174CC6" w:rsidP="00174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– детский сад «Солнышко», </w:t>
      </w:r>
    </w:p>
    <w:p w:rsidR="00174CC6" w:rsidRDefault="00174CC6" w:rsidP="00174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МОУ «Ульканская СОШ №2» </w:t>
      </w: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Директор МОУ «Ульканская </w:t>
      </w: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</w:t>
      </w:r>
      <w:r w:rsidRPr="002F667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 от                                                              средняя общеобразовательная</w:t>
      </w: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6672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 2021 г.                                                                                      школа №2»</w:t>
      </w: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 ______</w:t>
      </w:r>
      <w:r>
        <w:rPr>
          <w:rFonts w:ascii="Times New Roman" w:hAnsi="Times New Roman" w:cs="Times New Roman"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F6672" w:rsidRDefault="002F6672" w:rsidP="002F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__» _____</w:t>
      </w:r>
      <w:r>
        <w:rPr>
          <w:rFonts w:ascii="Times New Roman" w:hAnsi="Times New Roman" w:cs="Times New Roman"/>
          <w:sz w:val="24"/>
          <w:szCs w:val="24"/>
          <w:u w:val="single"/>
        </w:rPr>
        <w:t>_09</w:t>
      </w:r>
      <w:r>
        <w:rPr>
          <w:rFonts w:ascii="Times New Roman" w:hAnsi="Times New Roman" w:cs="Times New Roman"/>
          <w:sz w:val="24"/>
          <w:szCs w:val="24"/>
        </w:rPr>
        <w:t>______ 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CC6" w:rsidRDefault="00174CC6" w:rsidP="002F6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Календарно-тематическое планирование</w:t>
      </w:r>
    </w:p>
    <w:p w:rsidR="00174CC6" w:rsidRPr="005E38A9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E38A9">
        <w:rPr>
          <w:rFonts w:ascii="Times New Roman" w:hAnsi="Times New Roman" w:cs="Times New Roman"/>
          <w:sz w:val="72"/>
          <w:szCs w:val="72"/>
        </w:rPr>
        <w:t xml:space="preserve">в подготовительной группе №1 </w:t>
      </w: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36"/>
          <w:szCs w:val="70"/>
        </w:rPr>
      </w:pPr>
    </w:p>
    <w:p w:rsidR="00174CC6" w:rsidRPr="004D2E53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r w:rsidRPr="004D2E53">
        <w:rPr>
          <w:rFonts w:ascii="Times New Roman" w:hAnsi="Times New Roman" w:cs="Times New Roman"/>
          <w:b/>
          <w:i/>
          <w:sz w:val="28"/>
          <w:szCs w:val="70"/>
        </w:rPr>
        <w:t>Воспитатели:</w:t>
      </w:r>
    </w:p>
    <w:p w:rsidR="00174CC6" w:rsidRPr="004D2E53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70"/>
        </w:rPr>
        <w:t>Имаева</w:t>
      </w:r>
      <w:proofErr w:type="spellEnd"/>
      <w:r>
        <w:rPr>
          <w:rFonts w:ascii="Times New Roman" w:hAnsi="Times New Roman" w:cs="Times New Roman"/>
          <w:b/>
          <w:i/>
          <w:sz w:val="28"/>
          <w:szCs w:val="70"/>
        </w:rPr>
        <w:t xml:space="preserve"> Е.А.,</w:t>
      </w:r>
    </w:p>
    <w:p w:rsidR="00174CC6" w:rsidRPr="004D2E53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70"/>
        </w:rPr>
      </w:pPr>
      <w:r>
        <w:rPr>
          <w:rFonts w:ascii="Times New Roman" w:hAnsi="Times New Roman" w:cs="Times New Roman"/>
          <w:b/>
          <w:i/>
          <w:sz w:val="28"/>
          <w:szCs w:val="70"/>
        </w:rPr>
        <w:t>Михеева Т.М.</w:t>
      </w:r>
    </w:p>
    <w:p w:rsidR="00174CC6" w:rsidRDefault="00174CC6" w:rsidP="00174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6" w:rsidRDefault="00174CC6" w:rsidP="0017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Улькан</w:t>
      </w:r>
    </w:p>
    <w:p w:rsidR="00174CC6" w:rsidRDefault="00174CC6" w:rsidP="00174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гг.</w:t>
      </w:r>
    </w:p>
    <w:p w:rsidR="009879B4" w:rsidRDefault="009879B4" w:rsidP="0099709B">
      <w:pPr>
        <w:spacing w:after="0"/>
        <w:jc w:val="both"/>
        <w:rPr>
          <w:rFonts w:ascii="Times New Roman" w:hAnsi="Times New Roman" w:cs="Times New Roman"/>
          <w:sz w:val="24"/>
        </w:rPr>
        <w:sectPr w:rsidR="009879B4" w:rsidSect="009879B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D3B2B" w:rsidRDefault="005E4200" w:rsidP="0099709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0A4F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E64776">
        <w:rPr>
          <w:rFonts w:ascii="Times New Roman" w:hAnsi="Times New Roman" w:cs="Times New Roman"/>
          <w:sz w:val="24"/>
        </w:rPr>
        <w:t>К</w:t>
      </w:r>
      <w:r w:rsidR="000526D0">
        <w:rPr>
          <w:rFonts w:ascii="Times New Roman" w:hAnsi="Times New Roman" w:cs="Times New Roman"/>
          <w:sz w:val="24"/>
        </w:rPr>
        <w:t>омплексно-тематическое планировани</w:t>
      </w:r>
      <w:r w:rsidR="001D3B2B">
        <w:rPr>
          <w:rFonts w:ascii="Times New Roman" w:hAnsi="Times New Roman" w:cs="Times New Roman"/>
          <w:sz w:val="24"/>
        </w:rPr>
        <w:t>е</w:t>
      </w:r>
    </w:p>
    <w:p w:rsidR="000526D0" w:rsidRDefault="001D3B2B" w:rsidP="001D3B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подготовительной </w:t>
      </w:r>
      <w:r w:rsidR="000526D0">
        <w:rPr>
          <w:rFonts w:ascii="Times New Roman" w:hAnsi="Times New Roman" w:cs="Times New Roman"/>
          <w:sz w:val="24"/>
        </w:rPr>
        <w:t xml:space="preserve"> группы</w:t>
      </w:r>
      <w:r w:rsidR="0072663F">
        <w:rPr>
          <w:rFonts w:ascii="Times New Roman" w:hAnsi="Times New Roman" w:cs="Times New Roman"/>
          <w:sz w:val="24"/>
        </w:rPr>
        <w:t xml:space="preserve"> №1</w:t>
      </w:r>
    </w:p>
    <w:p w:rsidR="000526D0" w:rsidRDefault="005D0F92" w:rsidP="000526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2021-2022</w:t>
      </w:r>
      <w:r w:rsidR="001D3B2B">
        <w:rPr>
          <w:rFonts w:ascii="Times New Roman" w:hAnsi="Times New Roman" w:cs="Times New Roman"/>
          <w:sz w:val="24"/>
        </w:rPr>
        <w:t xml:space="preserve"> </w:t>
      </w:r>
      <w:r w:rsidR="000526D0">
        <w:rPr>
          <w:rFonts w:ascii="Times New Roman" w:hAnsi="Times New Roman" w:cs="Times New Roman"/>
          <w:sz w:val="24"/>
        </w:rPr>
        <w:t xml:space="preserve"> учебный год</w:t>
      </w:r>
    </w:p>
    <w:p w:rsidR="000526D0" w:rsidRPr="00042EFB" w:rsidRDefault="000526D0" w:rsidP="000526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61"/>
        <w:gridCol w:w="2833"/>
        <w:gridCol w:w="2028"/>
        <w:gridCol w:w="3894"/>
        <w:gridCol w:w="4058"/>
        <w:gridCol w:w="2712"/>
      </w:tblGrid>
      <w:tr w:rsidR="000526D0" w:rsidRPr="00042EFB" w:rsidTr="00750A01">
        <w:tc>
          <w:tcPr>
            <w:tcW w:w="961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833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02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3894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  <w:tc>
          <w:tcPr>
            <w:tcW w:w="405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 детей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мероприятия</w:t>
            </w:r>
          </w:p>
        </w:tc>
      </w:tr>
      <w:tr w:rsidR="000526D0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526D0" w:rsidRPr="00042EFB" w:rsidRDefault="000526D0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3" w:type="dxa"/>
          </w:tcPr>
          <w:p w:rsidR="000526D0" w:rsidRPr="00042EFB" w:rsidRDefault="00AD3C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082B">
              <w:rPr>
                <w:rFonts w:ascii="Times New Roman" w:hAnsi="Times New Roman" w:cs="Times New Roman"/>
                <w:sz w:val="18"/>
                <w:szCs w:val="18"/>
              </w:rPr>
              <w:t>День знаний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Default="00F5082B" w:rsidP="00997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августа        – 1</w:t>
            </w:r>
            <w:r w:rsidR="00B52785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  <w:p w:rsidR="00F5082B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0526D0" w:rsidRPr="00042EFB" w:rsidRDefault="00F5082B" w:rsidP="00B52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0526D0" w:rsidRPr="00042EFB" w:rsidRDefault="000526D0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C5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EA6C51" w:rsidRPr="00042EFB" w:rsidRDefault="00EA6C5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A6C51" w:rsidRPr="00042EFB" w:rsidRDefault="00EA6C51" w:rsidP="00997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9709B">
              <w:rPr>
                <w:rFonts w:ascii="Times New Roman" w:hAnsi="Times New Roman" w:cs="Times New Roman"/>
                <w:sz w:val="18"/>
                <w:szCs w:val="18"/>
              </w:rPr>
              <w:t>Здравствуй, детский 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</w:tc>
        <w:tc>
          <w:tcPr>
            <w:tcW w:w="2028" w:type="dxa"/>
          </w:tcPr>
          <w:p w:rsidR="00EA6C51" w:rsidRDefault="00AB5C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</w:t>
            </w:r>
            <w:r w:rsidR="009278AA">
              <w:rPr>
                <w:rFonts w:ascii="Times New Roman" w:hAnsi="Times New Roman" w:cs="Times New Roman"/>
                <w:sz w:val="18"/>
                <w:szCs w:val="18"/>
              </w:rPr>
              <w:t xml:space="preserve"> по 27 </w:t>
            </w:r>
            <w:r w:rsidR="00EA6C51">
              <w:rPr>
                <w:rFonts w:ascii="Times New Roman" w:hAnsi="Times New Roman" w:cs="Times New Roman"/>
                <w:sz w:val="18"/>
                <w:szCs w:val="18"/>
              </w:rPr>
              <w:t xml:space="preserve">августа </w:t>
            </w:r>
          </w:p>
        </w:tc>
        <w:tc>
          <w:tcPr>
            <w:tcW w:w="3894" w:type="dxa"/>
          </w:tcPr>
          <w:p w:rsidR="00EA6C51" w:rsidRPr="007B2AB0" w:rsidRDefault="00CC40FB" w:rsidP="0066632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радость от встречи после летнего отдыха, желание поделиться своими  впечатлениями. </w:t>
            </w:r>
            <w:r w:rsidR="00EA6C51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с детским садом как ближайшим социальным окружением ребенка. </w:t>
            </w:r>
            <w:r w:rsidR="0066632C" w:rsidRPr="0066632C">
              <w:rPr>
                <w:rFonts w:ascii="Times New Roman" w:hAnsi="Times New Roman" w:cs="Times New Roman"/>
                <w:sz w:val="18"/>
                <w:szCs w:val="18"/>
              </w:rPr>
              <w:t>Приобщать к элементарным общепринятым нормам, к правилам взаимоотношения со сверстниками и взрослыми,  обогащать словарь детей вежливыми словами. Воспитывать привычку сообща играть, трудиться, заниматься; уважительно относиться к окружающему.</w:t>
            </w:r>
          </w:p>
        </w:tc>
        <w:tc>
          <w:tcPr>
            <w:tcW w:w="4058" w:type="dxa"/>
          </w:tcPr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фотографий с летнего отдыха;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летнем отдыхе;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детском саду;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мыльных пузырей;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День сюрпризов;</w:t>
            </w:r>
          </w:p>
          <w:p w:rsidR="00EA6C51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«Кто позвал?»;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Экскурсия по детскому саду;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Конструирование «Наш детский сад»;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Драгунского</w:t>
            </w:r>
            <w:proofErr w:type="gramEnd"/>
            <w:r w:rsidRPr="0066632C">
              <w:rPr>
                <w:rFonts w:ascii="Times New Roman" w:hAnsi="Times New Roman" w:cs="Times New Roman"/>
                <w:sz w:val="18"/>
                <w:szCs w:val="18"/>
              </w:rPr>
              <w:t xml:space="preserve"> «Денискины рассказы»;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Рисование «Удивительный день в детском саду»;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на тему «Мой любимый детский сад»;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«Детский сад»;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Беседа «Кто работает в детском саду?»;</w:t>
            </w:r>
          </w:p>
          <w:p w:rsidR="00EA6C51" w:rsidRPr="0066632C" w:rsidRDefault="0066632C" w:rsidP="00EA6C5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632C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фотографий  стенда «О сотрудниках детского сада»;</w:t>
            </w:r>
          </w:p>
        </w:tc>
        <w:tc>
          <w:tcPr>
            <w:tcW w:w="2712" w:type="dxa"/>
          </w:tcPr>
          <w:p w:rsidR="00EA6C51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Поход с родителями 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и детьми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Юхтинка</w:t>
            </w:r>
            <w:proofErr w:type="spellEnd"/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5B34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415B34" w:rsidRPr="00042EFB" w:rsidRDefault="00415B34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415B34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«День знаний</w:t>
            </w:r>
            <w:r w:rsidR="004D34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415B34" w:rsidRDefault="009E3AA4" w:rsidP="009278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D34E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278AA">
              <w:rPr>
                <w:rFonts w:ascii="Times New Roman" w:hAnsi="Times New Roman" w:cs="Times New Roman"/>
                <w:sz w:val="18"/>
                <w:szCs w:val="18"/>
              </w:rPr>
              <w:t xml:space="preserve"> августа по 3</w:t>
            </w:r>
            <w:r w:rsidR="00415B34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3894" w:type="dxa"/>
          </w:tcPr>
          <w:p w:rsidR="00415B34" w:rsidRPr="007B2AB0" w:rsidRDefault="00415B34" w:rsidP="00B5278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со школьницей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школьных принадлежностей;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«Что мы возьмём в школу»;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школе;</w:t>
            </w:r>
          </w:p>
          <w:p w:rsidR="00415B34" w:rsidRPr="00042EFB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к зданию школы;</w:t>
            </w:r>
          </w:p>
          <w:p w:rsidR="00AA7AB8" w:rsidRPr="00042EFB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«Размышления о школе».</w:t>
            </w:r>
          </w:p>
        </w:tc>
        <w:tc>
          <w:tcPr>
            <w:tcW w:w="2712" w:type="dxa"/>
          </w:tcPr>
          <w:p w:rsidR="00415B34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«Мои родители – школьники»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26D0" w:rsidRPr="00042EFB" w:rsidTr="00750A01">
        <w:trPr>
          <w:trHeight w:val="1476"/>
        </w:trPr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«Осень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– 4 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DD3569" w:rsidRPr="00042EFB" w:rsidRDefault="00DD3569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знания детей об осени.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сельскохозяйственными профессиями.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Закреплять знания о правилах безопасного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поведения в природе;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временах года, последовательности месяцев 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году. Воспитывать бережное отношение к природе.</w:t>
            </w:r>
          </w:p>
          <w:p w:rsidR="000526D0" w:rsidRPr="00042EFB" w:rsidRDefault="00F5082B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особенностях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отображении осени в произведениях искусства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 Развивать интерес к изображению осенних явлений в рисунках, аппликации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. 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знания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 творческих профессиях</w:t>
            </w:r>
            <w:r w:rsidRPr="005D4FD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A75BED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летом родится, зимой пригодится»</w:t>
            </w:r>
          </w:p>
        </w:tc>
        <w:tc>
          <w:tcPr>
            <w:tcW w:w="2028" w:type="dxa"/>
          </w:tcPr>
          <w:p w:rsidR="00AD3CD4" w:rsidRPr="00042EFB" w:rsidRDefault="009E3AA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 по 10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3894" w:type="dxa"/>
          </w:tcPr>
          <w:p w:rsidR="000526D0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обучающие понятия: «овощи», «фрукты», </w:t>
            </w:r>
            <w:r w:rsidR="0099709B">
              <w:rPr>
                <w:rFonts w:ascii="Times New Roman" w:hAnsi="Times New Roman" w:cs="Times New Roman"/>
                <w:sz w:val="18"/>
                <w:szCs w:val="18"/>
              </w:rPr>
              <w:t xml:space="preserve">«хлебные изделия»,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знания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их пользе; дать представление о том, что хлеб – ценный продукт питания, без которого не могут обойтись люди. Воспитывать уважение к «подаркам» Осени, к людям сельскохозяйственных профессий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706246" w:rsidRPr="00042EFB" w:rsidRDefault="005438A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Рассматривание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иллюстраций по теме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стихов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Сюжетно-ролевая игра «Магазин», «Овощи – фрукты»;</w:t>
            </w:r>
          </w:p>
          <w:p w:rsidR="000526D0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овощей, фруктов, цветов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. Лепка; 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на огород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Уборка урожая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овощей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саду ли в огороде»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«Хлеб – всему голова»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Default="00265C8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Приготовление винегрета.</w:t>
            </w:r>
          </w:p>
        </w:tc>
        <w:tc>
          <w:tcPr>
            <w:tcW w:w="2712" w:type="dxa"/>
          </w:tcPr>
          <w:p w:rsidR="000526D0" w:rsidRPr="00042EFB" w:rsidRDefault="00AC2D7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Ярмарка.</w:t>
            </w: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«Лес, словно терем расписной</w:t>
            </w:r>
            <w:r w:rsidR="0008653B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D3CD4" w:rsidRPr="00042EFB" w:rsidRDefault="009E3AA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 по 17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3894" w:type="dxa"/>
          </w:tcPr>
          <w:p w:rsidR="0008653B" w:rsidRPr="00042EFB" w:rsidRDefault="00706246" w:rsidP="007A3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временах года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систематизировать представления об осени. Познакомить детей с грибами, ягодами; уточнять представления о значении леса в жизни человека; закрепить знания о правилах безопасного поведения в природе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Воспитывать умение видеть красоту осени, любоваться ей.</w:t>
            </w:r>
          </w:p>
        </w:tc>
        <w:tc>
          <w:tcPr>
            <w:tcW w:w="4058" w:type="dxa"/>
          </w:tcPr>
          <w:p w:rsidR="000526D0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«Улетает лето»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«Осень»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исование. Лепка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на засушенных листьях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лесе, о грибах, ягодах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Поделки из природного материала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природе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CCD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шкатулки «Подарки осени»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526D0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осени. </w:t>
            </w:r>
            <w:r w:rsidR="00AC2D71">
              <w:rPr>
                <w:rFonts w:ascii="Times New Roman" w:hAnsi="Times New Roman" w:cs="Times New Roman"/>
                <w:sz w:val="18"/>
                <w:szCs w:val="18"/>
              </w:rPr>
              <w:t>Выставка «Осенние фантазии»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AB8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4421CB" w:rsidP="004D3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«Животный мир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D3CD4" w:rsidRPr="00042EFB" w:rsidRDefault="00F6637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3AA4">
              <w:rPr>
                <w:rFonts w:ascii="Times New Roman" w:hAnsi="Times New Roman" w:cs="Times New Roman"/>
                <w:sz w:val="18"/>
                <w:szCs w:val="18"/>
              </w:rPr>
              <w:t xml:space="preserve"> 20 по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3894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знания детей об осенних хло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>потах животных, насекомых, птиц;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учить умению понимать влияние природных явлений на жизнь животных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животным.</w:t>
            </w:r>
          </w:p>
        </w:tc>
        <w:tc>
          <w:tcPr>
            <w:tcW w:w="4058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44017D" w:rsidRPr="00042E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ценировки, в которых действующие лица -  животные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7D1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животных;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«Куда улетают птицы?»;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«Как звери готовятся к зиме?»;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«Одежда животных»;</w:t>
            </w:r>
          </w:p>
          <w:p w:rsidR="00865112" w:rsidRPr="00042EFB" w:rsidRDefault="005438A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зготовление п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тиц из природного м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атериала; Акция «Покормите птиц!»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7D1C" w:rsidRPr="00042EFB" w:rsidRDefault="0044017D" w:rsidP="00543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русских народных сказок о ж</w:t>
            </w:r>
            <w:r w:rsidR="00707D1C">
              <w:rPr>
                <w:rFonts w:ascii="Times New Roman" w:hAnsi="Times New Roman" w:cs="Times New Roman"/>
                <w:sz w:val="18"/>
                <w:szCs w:val="18"/>
              </w:rPr>
              <w:t>ивотных.</w:t>
            </w:r>
          </w:p>
        </w:tc>
        <w:tc>
          <w:tcPr>
            <w:tcW w:w="2712" w:type="dxa"/>
          </w:tcPr>
          <w:p w:rsidR="000526D0" w:rsidRPr="00042EFB" w:rsidRDefault="0044017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Выставка детских работ по теме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24DE" w:rsidRPr="00042EFB" w:rsidTr="00750A01">
        <w:tc>
          <w:tcPr>
            <w:tcW w:w="961" w:type="dxa"/>
          </w:tcPr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475B5E" w:rsidRDefault="00475B5E" w:rsidP="004D3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A280B" w:rsidRPr="00475B5E">
              <w:rPr>
                <w:rFonts w:ascii="Times New Roman" w:hAnsi="Times New Roman" w:cs="Times New Roman"/>
                <w:sz w:val="18"/>
                <w:szCs w:val="18"/>
              </w:rPr>
              <w:t>Кто в этом мире я?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2D24DE" w:rsidRPr="00042EFB" w:rsidRDefault="00475B5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D24DE">
              <w:rPr>
                <w:rFonts w:ascii="Times New Roman" w:hAnsi="Times New Roman" w:cs="Times New Roman"/>
                <w:sz w:val="18"/>
                <w:szCs w:val="18"/>
              </w:rPr>
              <w:t xml:space="preserve"> 27 сентября по 1 октября</w:t>
            </w:r>
          </w:p>
        </w:tc>
        <w:tc>
          <w:tcPr>
            <w:tcW w:w="3894" w:type="dxa"/>
          </w:tcPr>
          <w:p w:rsidR="002D24DE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знания</w:t>
            </w:r>
            <w:r w:rsidR="00475B5E">
              <w:rPr>
                <w:rFonts w:ascii="Times New Roman" w:hAnsi="Times New Roman" w:cs="Times New Roman"/>
                <w:sz w:val="18"/>
                <w:szCs w:val="18"/>
              </w:rPr>
              <w:t xml:space="preserve"> детей о самих себе.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5B5E"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семье как о людях, которые живут вместе, любят друг друга. Воспитывать эмоциональную отзывчивость на состояние близких людей, формировать уважительное, заботливое отношение к ним.</w:t>
            </w:r>
          </w:p>
        </w:tc>
        <w:tc>
          <w:tcPr>
            <w:tcW w:w="4058" w:type="dxa"/>
          </w:tcPr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из опыта «Много у бабушки с нами хлопот», «Где я живу?»;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В.Осеевой «Печенье»;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рассказа К.Д. Ушинского «Умей обождать»;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«Дома»;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стихов. Рассказывание о семье;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«Моя семья»;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В. Осеева «Просто старушка», русская народная сказка «У страха глаза велики», А. Линдгрен «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Карлсон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, который живет на крыше»;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«Веселые портреты» (аппликация);</w:t>
            </w:r>
          </w:p>
          <w:p w:rsidR="003E3A5C" w:rsidRPr="00042EFB" w:rsidRDefault="003E3A5C" w:rsidP="003E3A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Интервью «Кто в этом мире я?»;</w:t>
            </w:r>
          </w:p>
          <w:p w:rsidR="002D24DE" w:rsidRPr="00042EFB" w:rsidRDefault="003E3A5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«Это я!»</w:t>
            </w:r>
            <w:r w:rsidR="00475B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2D24DE" w:rsidRPr="00042EFB" w:rsidRDefault="00475B5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Генеалогическое древо</w:t>
            </w:r>
          </w:p>
        </w:tc>
      </w:tr>
      <w:tr w:rsidR="0099709B" w:rsidRPr="00042EFB" w:rsidTr="00750A01">
        <w:tc>
          <w:tcPr>
            <w:tcW w:w="961" w:type="dxa"/>
          </w:tcPr>
          <w:p w:rsidR="0099709B" w:rsidRPr="00042EFB" w:rsidRDefault="0099709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99709B" w:rsidRPr="00042EFB" w:rsidRDefault="0099709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«Мой город, моя страна, моя планета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99709B" w:rsidRPr="00042EFB" w:rsidRDefault="00C73B2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2 недели</w:t>
            </w:r>
            <w:r w:rsidR="0099709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99709B" w:rsidRPr="00042EFB" w:rsidRDefault="0099709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99709B" w:rsidRPr="008E327E" w:rsidRDefault="0099709B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Продолжать знакомить с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99709B" w:rsidRPr="008E327E" w:rsidRDefault="0099709B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99709B" w:rsidRPr="00FE1A1D" w:rsidRDefault="0099709B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8" w:type="dxa"/>
          </w:tcPr>
          <w:p w:rsidR="0099709B" w:rsidRPr="00042EFB" w:rsidRDefault="0099709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709B" w:rsidRPr="00042EFB" w:rsidRDefault="0099709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DE" w:rsidRPr="00042EFB" w:rsidTr="00750A01">
        <w:tc>
          <w:tcPr>
            <w:tcW w:w="961" w:type="dxa"/>
          </w:tcPr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794B3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«Моя малая Родина»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2D24DE" w:rsidRPr="00042EFB" w:rsidRDefault="00C73B25" w:rsidP="002D2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E3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24DE">
              <w:rPr>
                <w:rFonts w:ascii="Times New Roman" w:hAnsi="Times New Roman" w:cs="Times New Roman"/>
                <w:sz w:val="18"/>
                <w:szCs w:val="18"/>
              </w:rPr>
              <w:t>4 по 8 октября</w:t>
            </w:r>
          </w:p>
        </w:tc>
        <w:tc>
          <w:tcPr>
            <w:tcW w:w="3894" w:type="dxa"/>
          </w:tcPr>
          <w:p w:rsidR="002D24DE" w:rsidRDefault="002D24DE" w:rsidP="00810935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и систематизировать знания о родном поселке, его истории и культуре, о реке, на которой он расположен.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Формировать </w:t>
            </w:r>
            <w:r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желание сохранять чистоту, порядок в своем посёлке.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любовь к «малой Родине»,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бережное и заботливое к ней</w:t>
            </w:r>
            <w:r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отношение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гордость за достижения своей 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D24DE" w:rsidRDefault="002D24DE" w:rsidP="00810935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возникновения поселка;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Экскурсии к строящемуся дому, на железнодорожный вокзал;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железнодорожным транспортом;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Фотовыставка «Дом, в котором я живу»;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 макета дома;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«Строим поселок»;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Встреча с первопроходцами;</w:t>
            </w:r>
          </w:p>
          <w:p w:rsidR="002D24DE" w:rsidRPr="007857F9" w:rsidRDefault="002D24DE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Создание коллекции «Камни с  рек Улькана»;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«Улькан мой дом и мы отсюда родом.</w:t>
            </w:r>
          </w:p>
        </w:tc>
        <w:tc>
          <w:tcPr>
            <w:tcW w:w="2712" w:type="dxa"/>
          </w:tcPr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Развлечение «Мой поселок Улькан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DE" w:rsidRPr="00042EFB" w:rsidTr="00750A01">
        <w:tc>
          <w:tcPr>
            <w:tcW w:w="961" w:type="dxa"/>
          </w:tcPr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«Байкал-жемчужина Сибири»</w:t>
            </w:r>
          </w:p>
          <w:p w:rsidR="002D24DE" w:rsidRPr="0039138B" w:rsidRDefault="002D24DE" w:rsidP="008109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2D24DE" w:rsidRPr="00042EFB" w:rsidRDefault="00AA280B" w:rsidP="00AA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 по 15 октября</w:t>
            </w:r>
          </w:p>
        </w:tc>
        <w:tc>
          <w:tcPr>
            <w:tcW w:w="3894" w:type="dxa"/>
          </w:tcPr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с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Знакомить детей с озером Байкал, с его обитателями, способствовать формированию первичных представлений о нерпе. 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ползает). Развивать познавательный интерес к воде, к обитателям озера Байкал, воспитывать бережное отношение к природному наследию Сибири.</w:t>
            </w:r>
          </w:p>
        </w:tc>
        <w:tc>
          <w:tcPr>
            <w:tcW w:w="4058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на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чку;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иллюстраций по теме;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Оформление выставки «Озеро Байк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ал»;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 «О Байкале»,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«Вода в жизни человека»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Байкапелька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«Вода – труженица»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омство с водным видом транспорта;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ассматривание камней с Байкала;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воде;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Выставка рисунк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«Как мы отдыхали на Байкале»;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Экологическая 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«Корабли»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рыбками в аквариуме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«На Байкале»</w:t>
            </w:r>
          </w:p>
        </w:tc>
      </w:tr>
      <w:tr w:rsidR="002D24DE" w:rsidRPr="00042EFB" w:rsidTr="00750A01">
        <w:tc>
          <w:tcPr>
            <w:tcW w:w="961" w:type="dxa"/>
          </w:tcPr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2028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3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неделя октября – 2 неделя ноября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2D24D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2D24DE" w:rsidRPr="00042EFB" w:rsidRDefault="002D24DE" w:rsidP="00810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людям разных национальностей и их обычаям.</w:t>
            </w:r>
          </w:p>
        </w:tc>
        <w:tc>
          <w:tcPr>
            <w:tcW w:w="4058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DE" w:rsidRPr="00042EFB" w:rsidTr="00750A01">
        <w:tc>
          <w:tcPr>
            <w:tcW w:w="961" w:type="dxa"/>
          </w:tcPr>
          <w:p w:rsidR="002D24DE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D275C0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«Россия – что в имени твоём»</w:t>
            </w:r>
          </w:p>
        </w:tc>
        <w:tc>
          <w:tcPr>
            <w:tcW w:w="2028" w:type="dxa"/>
          </w:tcPr>
          <w:p w:rsidR="002D24DE" w:rsidRPr="00042EFB" w:rsidRDefault="00AA280B" w:rsidP="00AA28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22 октября</w:t>
            </w:r>
          </w:p>
        </w:tc>
        <w:tc>
          <w:tcPr>
            <w:tcW w:w="3894" w:type="dxa"/>
          </w:tcPr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2D24D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2D24DE" w:rsidRPr="008E327E" w:rsidRDefault="002D24DE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2D24DE" w:rsidRPr="00042EFB" w:rsidRDefault="002D24DE" w:rsidP="00810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людям разных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национальностей и их обычаям.</w:t>
            </w:r>
          </w:p>
        </w:tc>
        <w:tc>
          <w:tcPr>
            <w:tcW w:w="4058" w:type="dxa"/>
          </w:tcPr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Рассматривание иллюстраций с изображением России, Москвы, природы, карты, глобуса, флага, герба, портрета Путина;</w:t>
            </w:r>
            <w:proofErr w:type="gramEnd"/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гимна, разучивание 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куплета;</w:t>
            </w:r>
          </w:p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Б. Житкова «Что я видел»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теме.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D24DE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творчества детей.</w:t>
            </w:r>
          </w:p>
          <w:p w:rsidR="002D24DE" w:rsidRPr="00042EFB" w:rsidRDefault="002D24DE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DE" w:rsidRPr="00042EFB" w:rsidTr="00750A01">
        <w:tc>
          <w:tcPr>
            <w:tcW w:w="961" w:type="dxa"/>
          </w:tcPr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D275C0" w:rsidRDefault="002D24DE" w:rsidP="00D97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«Земля – наш общий дом»</w:t>
            </w:r>
            <w:r w:rsidRPr="00D27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</w:p>
          <w:p w:rsidR="002D24DE" w:rsidRDefault="002D24DE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24DE" w:rsidRPr="00D275C0" w:rsidRDefault="002D24DE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2D24DE" w:rsidRPr="00042EFB" w:rsidRDefault="003E3A5C" w:rsidP="00F73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A280B">
              <w:rPr>
                <w:rFonts w:ascii="Times New Roman" w:hAnsi="Times New Roman" w:cs="Times New Roman"/>
                <w:sz w:val="18"/>
                <w:szCs w:val="18"/>
              </w:rPr>
              <w:t xml:space="preserve"> 25 по 29</w:t>
            </w:r>
            <w:r w:rsidR="002D24DE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  <w:r w:rsidR="002D24DE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4" w:type="dxa"/>
          </w:tcPr>
          <w:p w:rsidR="002D24DE" w:rsidRPr="00042EFB" w:rsidRDefault="002D24DE" w:rsidP="0078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преставление детей о Земле.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Рассказывать детям о том, что Земля — наш общий дом, на Земле много разных стран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 важно жить в мире со всеми народами, знать и уважать их культуру, обычаи и традиции.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Дать первичные представления об экосистемах, природных зонах через художественную литературу.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любознательность, интерес к жизни разных народов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8" w:type="dxa"/>
          </w:tcPr>
          <w:p w:rsidR="002D24DE" w:rsidRPr="00D25FF1" w:rsidRDefault="002D24DE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ецкая сказка «Кукушка»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D25FF1" w:rsidRDefault="002D24DE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Чтение: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 xml:space="preserve"> «Слоненок» (Р. Киплинг)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D25FF1" w:rsidRDefault="002D24DE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«Земля наш общий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«Мы все жители планеты Земля»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24DE" w:rsidRPr="00065A27" w:rsidRDefault="002D24DE" w:rsidP="00A30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Выставка «Растительный мир Украины»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    Беседы об экосистемах, природных зонах.</w:t>
            </w:r>
          </w:p>
        </w:tc>
        <w:tc>
          <w:tcPr>
            <w:tcW w:w="2712" w:type="dxa"/>
          </w:tcPr>
          <w:p w:rsidR="002D24DE" w:rsidRDefault="002D24DE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D71">
              <w:rPr>
                <w:rFonts w:ascii="Times New Roman" w:hAnsi="Times New Roman" w:cs="Times New Roman"/>
                <w:sz w:val="18"/>
                <w:szCs w:val="18"/>
              </w:rPr>
              <w:t>Коллаж «Животные разных стран»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4DE" w:rsidRPr="00042EFB" w:rsidRDefault="002D24DE" w:rsidP="009F5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4DE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2D24DE" w:rsidRPr="00042EFB" w:rsidRDefault="002D24DE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D24DE" w:rsidRPr="00042EFB" w:rsidRDefault="002D24DE" w:rsidP="00ED75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</w:tcPr>
          <w:p w:rsidR="002D24DE" w:rsidRPr="00042EFB" w:rsidRDefault="003E3A5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D75ED">
              <w:rPr>
                <w:rFonts w:ascii="Times New Roman" w:hAnsi="Times New Roman" w:cs="Times New Roman"/>
                <w:sz w:val="18"/>
                <w:szCs w:val="18"/>
              </w:rPr>
              <w:t>1 по 5</w:t>
            </w:r>
            <w:r w:rsidR="002D24DE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</w:tc>
        <w:tc>
          <w:tcPr>
            <w:tcW w:w="3894" w:type="dxa"/>
          </w:tcPr>
          <w:p w:rsidR="002D24DE" w:rsidRDefault="002D24DE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и систематизировать знания и представления детей о правилах дорожного движения и дорожных знаках. Активизировать словарь детей словами: тротуар, пешеход, дорожное движение, дорожные знаки. Воспитывать у детей желание выполнять правила дорожного движения.</w:t>
            </w:r>
          </w:p>
          <w:p w:rsidR="002D24DE" w:rsidRDefault="002D24DE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DE" w:rsidRPr="00042EFB" w:rsidRDefault="002D24DE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Тревожные знаки: 01, 02, 03;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рассказа Я.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Таиц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«Поезд»;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автослесарной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мастерской;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 иллюстраций;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 «Дорожное движение»;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к пешеходному переходу;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создании светофора;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светофора;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транспортом;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по улицам поселка;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Дорожные ситуации;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транспорте, о  безопасном поведении на улице;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Чтение: С.Михалков «Дядя Степа - милиционер», Н.Носов «Милиционер»;</w:t>
            </w:r>
          </w:p>
          <w:p w:rsidR="002D24DE" w:rsidRPr="00042EFB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«Правила движения»;</w:t>
            </w:r>
          </w:p>
          <w:p w:rsidR="002D24DE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дорожными знаками.</w:t>
            </w:r>
          </w:p>
          <w:p w:rsidR="002D24DE" w:rsidRDefault="002D24DE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DE" w:rsidRPr="00042EFB" w:rsidRDefault="002D24DE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D24DE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Интегрированное занятие 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«Школа пешехода»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4DE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DE" w:rsidRPr="00042EFB" w:rsidRDefault="002D24DE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5ED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ED75ED" w:rsidRPr="00042EFB" w:rsidRDefault="00ED75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«Безопасность»</w:t>
            </w:r>
          </w:p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ED75ED" w:rsidRPr="00085DFF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 по 12 ноября</w:t>
            </w:r>
          </w:p>
        </w:tc>
        <w:tc>
          <w:tcPr>
            <w:tcW w:w="3894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навыки безопасного поведения в детском саду, дома и на улице, закрепить  представления о безопасных способах взаимодействия с животными и растениями. Продолжать знакомить с основными правилами пожарной безопасности. Расширять представления о правилах безопасного поведения на природе.</w:t>
            </w:r>
          </w:p>
        </w:tc>
        <w:tc>
          <w:tcPr>
            <w:tcW w:w="4058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 и иллюстраций по теме;</w:t>
            </w:r>
          </w:p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поведения в группе»,  «Домашние опасности», «Поговорим по телефону»,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«Очень подозрительный человек»,</w:t>
            </w:r>
          </w:p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«Опасные предметы»,  «Улица полна неожидан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ностей»,  « От шалости до беды -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один шаг»;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Больница», «Пожарные»;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работают пожарные», «Скорая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помощь»;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проблемных ситуаций « Кто быстрее съест обед?», «Разбилась чашка»; 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матривание иллюстраций по теме.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712" w:type="dxa"/>
          </w:tcPr>
          <w:p w:rsidR="00ED75ED" w:rsidRPr="00042EFB" w:rsidRDefault="00ED75ED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«Пожарные».</w:t>
            </w: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«Новый год»</w:t>
            </w:r>
          </w:p>
        </w:tc>
        <w:tc>
          <w:tcPr>
            <w:tcW w:w="2028" w:type="dxa"/>
          </w:tcPr>
          <w:p w:rsidR="00ED75ED" w:rsidRPr="00042EFB" w:rsidRDefault="00ED75ED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ноября – 4 неделя декабря</w:t>
            </w:r>
          </w:p>
          <w:p w:rsidR="00ED75ED" w:rsidRPr="00042EFB" w:rsidRDefault="00ED75ED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ED75ED" w:rsidRDefault="00ED75ED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ED75ED" w:rsidRDefault="00ED75ED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ED75ED" w:rsidRPr="00042EFB" w:rsidRDefault="00ED75ED" w:rsidP="00B64B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Поощрять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8B21D2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1D2">
              <w:rPr>
                <w:rFonts w:ascii="Times New Roman" w:hAnsi="Times New Roman" w:cs="Times New Roman"/>
                <w:sz w:val="20"/>
                <w:szCs w:val="18"/>
              </w:rPr>
              <w:t>«Я вырасту здоровым»</w:t>
            </w:r>
          </w:p>
        </w:tc>
        <w:tc>
          <w:tcPr>
            <w:tcW w:w="2028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по 19 ноября</w:t>
            </w:r>
          </w:p>
        </w:tc>
        <w:tc>
          <w:tcPr>
            <w:tcW w:w="3894" w:type="dxa"/>
          </w:tcPr>
          <w:p w:rsidR="00ED75ED" w:rsidRPr="00042EFB" w:rsidRDefault="005B73E1" w:rsidP="005B7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3E3A5C">
              <w:rPr>
                <w:rFonts w:ascii="Times New Roman" w:hAnsi="Times New Roman" w:cs="Times New Roman"/>
                <w:sz w:val="18"/>
                <w:szCs w:val="18"/>
              </w:rPr>
              <w:t>крепить  понятие</w:t>
            </w:r>
            <w:r w:rsidR="003E3A5C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«здоровый образ жизни». Расширять представления о роли витаминов в жизни человека. Воспитывать аккуратность привычку следить за своим внешним видом, стремление вести здоровый образ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«Если хочешь быть здоров»,  «Опасности вокруг нас», «Я и мое имя», «Поговорим о болезнях», «Витамины и здоровье», «Куда пойти лечиться»;</w:t>
            </w:r>
          </w:p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художественного произведения «Для чего руки нужны»;</w:t>
            </w:r>
          </w:p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75ED" w:rsidRPr="006254E8" w:rsidRDefault="00ED75ED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«Больница».</w:t>
            </w:r>
          </w:p>
        </w:tc>
        <w:tc>
          <w:tcPr>
            <w:tcW w:w="2712" w:type="dxa"/>
          </w:tcPr>
          <w:p w:rsidR="00ED75ED" w:rsidRPr="00AC2D71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«Поликлиника»</w:t>
            </w: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ED75ED" w:rsidRPr="00042EFB" w:rsidRDefault="00ED75ED" w:rsidP="00E65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22 по 26 ноября </w:t>
            </w:r>
          </w:p>
        </w:tc>
        <w:tc>
          <w:tcPr>
            <w:tcW w:w="3894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Педагогическая диагностика.</w:t>
            </w:r>
          </w:p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ED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ED75ED" w:rsidRPr="00042EFB" w:rsidRDefault="00ED75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75ED" w:rsidRPr="00042EFB" w:rsidTr="00BE229A">
        <w:trPr>
          <w:cantSplit/>
          <w:trHeight w:val="858"/>
        </w:trPr>
        <w:tc>
          <w:tcPr>
            <w:tcW w:w="961" w:type="dxa"/>
            <w:vMerge w:val="restart"/>
            <w:textDirection w:val="btLr"/>
          </w:tcPr>
          <w:p w:rsidR="00ED75ED" w:rsidRDefault="00ED75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ED" w:rsidRPr="00042EFB" w:rsidRDefault="00ED75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833" w:type="dxa"/>
          </w:tcPr>
          <w:p w:rsidR="00ED75ED" w:rsidRPr="00E63333" w:rsidRDefault="00E65F91" w:rsidP="00ED75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333">
              <w:rPr>
                <w:rFonts w:ascii="Times New Roman" w:hAnsi="Times New Roman" w:cs="Times New Roman"/>
                <w:sz w:val="18"/>
                <w:szCs w:val="18"/>
              </w:rPr>
              <w:t>Свободная тема</w:t>
            </w:r>
          </w:p>
        </w:tc>
        <w:tc>
          <w:tcPr>
            <w:tcW w:w="2028" w:type="dxa"/>
          </w:tcPr>
          <w:p w:rsidR="00E65F91" w:rsidRPr="00042EFB" w:rsidRDefault="00C73B2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5F91">
              <w:rPr>
                <w:rFonts w:ascii="Times New Roman" w:hAnsi="Times New Roman" w:cs="Times New Roman"/>
                <w:sz w:val="18"/>
                <w:szCs w:val="18"/>
              </w:rPr>
              <w:t xml:space="preserve"> 29 ноября по 3 декабря</w:t>
            </w:r>
          </w:p>
        </w:tc>
        <w:tc>
          <w:tcPr>
            <w:tcW w:w="3894" w:type="dxa"/>
          </w:tcPr>
          <w:p w:rsidR="00ED75ED" w:rsidRPr="00042EFB" w:rsidRDefault="00ED75ED" w:rsidP="00050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нас окружает</w:t>
            </w:r>
          </w:p>
        </w:tc>
        <w:tc>
          <w:tcPr>
            <w:tcW w:w="2028" w:type="dxa"/>
          </w:tcPr>
          <w:p w:rsidR="00ED75ED" w:rsidRDefault="00ED75ED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 по 10 декабря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ED75ED" w:rsidRPr="00042EFB" w:rsidRDefault="00ED75ED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накомить детей с разнообразием предметов (мебель, посуда, электроприборы), их особенностями, качеством, назначением; </w:t>
            </w:r>
            <w:r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запас слов по теме.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любознательность и наблюдательность. </w:t>
            </w:r>
            <w:r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бережное отношение ко всему, что нас окружает.</w:t>
            </w:r>
          </w:p>
        </w:tc>
        <w:tc>
          <w:tcPr>
            <w:tcW w:w="4058" w:type="dxa"/>
          </w:tcPr>
          <w:p w:rsidR="00ED75ED" w:rsidRPr="006254E8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Чтение: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.Чуковский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ино</w:t>
            </w:r>
            <w:proofErr w:type="spellEnd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горе»;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Рассматривание иллюстраций с изображением посуды, мебели, электроприборов;</w:t>
            </w:r>
          </w:p>
          <w:p w:rsidR="00ED75ED" w:rsidRPr="006254E8" w:rsidRDefault="00ED75ED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«Из чего сделана посуда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«Опасности на кухне», «Наши помощники»;</w:t>
            </w:r>
          </w:p>
          <w:p w:rsidR="00ED75ED" w:rsidRPr="006254E8" w:rsidRDefault="00ED75ED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«Мебель для куклы»;</w:t>
            </w:r>
          </w:p>
          <w:p w:rsidR="00ED75ED" w:rsidRPr="006254E8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Рисование.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D75ED" w:rsidRPr="006254E8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Экскурсия на кухню детского сада;</w:t>
            </w:r>
          </w:p>
          <w:p w:rsidR="00ED75ED" w:rsidRPr="006254E8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</w:t>
            </w:r>
            <w:proofErr w:type="spellEnd"/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«Магазин посуды»,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«Кафе»;</w:t>
            </w:r>
          </w:p>
          <w:p w:rsidR="00ED75ED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Отгадывание загадок по теме;</w:t>
            </w:r>
          </w:p>
          <w:p w:rsidR="00ED75ED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Д.и «Чего не стало?», «Один – много», «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 Какое? 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?», «Что лишнее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?»;</w:t>
            </w:r>
          </w:p>
          <w:p w:rsidR="00ED75ED" w:rsidRDefault="00ED75ED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Пальчиковые игры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75ED" w:rsidRPr="00042EFB" w:rsidRDefault="00ED75ED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«Наши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омощники».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ED75ED" w:rsidRPr="00042EFB" w:rsidRDefault="00ED75ED" w:rsidP="003F6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 w:rsidR="003F6D3A">
              <w:rPr>
                <w:rFonts w:ascii="Times New Roman" w:hAnsi="Times New Roman" w:cs="Times New Roman"/>
                <w:sz w:val="18"/>
                <w:szCs w:val="18"/>
              </w:rPr>
              <w:t>«Из прошлого ручки и бумаги»</w:t>
            </w: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042EFB" w:rsidRDefault="00ED75ED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«Все работы хороши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ED75ED" w:rsidRPr="00042EFB" w:rsidRDefault="00E63333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D75ED">
              <w:rPr>
                <w:rFonts w:ascii="Times New Roman" w:hAnsi="Times New Roman" w:cs="Times New Roman"/>
                <w:sz w:val="18"/>
                <w:szCs w:val="18"/>
              </w:rPr>
              <w:t xml:space="preserve"> 13 по 17 декабря</w:t>
            </w:r>
          </w:p>
        </w:tc>
        <w:tc>
          <w:tcPr>
            <w:tcW w:w="3894" w:type="dxa"/>
          </w:tcPr>
          <w:p w:rsidR="00ED75ED" w:rsidRPr="00042EFB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</w:tc>
        <w:tc>
          <w:tcPr>
            <w:tcW w:w="4058" w:type="dxa"/>
          </w:tcPr>
          <w:p w:rsidR="00ED75ED" w:rsidRPr="00042EFB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 детей о работе своих родителей;</w:t>
            </w:r>
          </w:p>
          <w:p w:rsidR="00ED75ED" w:rsidRPr="00042EFB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строительными профессиями; </w:t>
            </w:r>
          </w:p>
          <w:p w:rsidR="00ED75ED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«Магазин», «Больница»;</w:t>
            </w:r>
          </w:p>
          <w:p w:rsidR="00ED75ED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альбома «Профессии родителей»;</w:t>
            </w:r>
          </w:p>
          <w:p w:rsidR="00ED75ED" w:rsidRPr="00D25FF1" w:rsidRDefault="00ED75ED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в магазин.</w:t>
            </w:r>
          </w:p>
        </w:tc>
        <w:tc>
          <w:tcPr>
            <w:tcW w:w="2712" w:type="dxa"/>
          </w:tcPr>
          <w:p w:rsidR="00ED75ED" w:rsidRPr="00AC2D71" w:rsidRDefault="00ED75ED" w:rsidP="00E633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в </w:t>
            </w:r>
            <w:r w:rsidR="00E63333">
              <w:rPr>
                <w:rFonts w:ascii="Times New Roman" w:hAnsi="Times New Roman" w:cs="Times New Roman"/>
                <w:sz w:val="18"/>
                <w:szCs w:val="18"/>
              </w:rPr>
              <w:t>музыкальную школу</w:t>
            </w:r>
          </w:p>
        </w:tc>
      </w:tr>
      <w:tr w:rsidR="00ED75ED" w:rsidRPr="00042EFB" w:rsidTr="00750A01">
        <w:tc>
          <w:tcPr>
            <w:tcW w:w="961" w:type="dxa"/>
            <w:vMerge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«Новогодние хлопоты»</w:t>
            </w:r>
          </w:p>
        </w:tc>
        <w:tc>
          <w:tcPr>
            <w:tcW w:w="2028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 по 30 декабря</w:t>
            </w:r>
          </w:p>
        </w:tc>
        <w:tc>
          <w:tcPr>
            <w:tcW w:w="3894" w:type="dxa"/>
          </w:tcPr>
          <w:p w:rsidR="00ED75ED" w:rsidRDefault="00ED75ED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ED75ED" w:rsidRDefault="00ED75ED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ED75ED" w:rsidRPr="00042EFB" w:rsidRDefault="00ED75ED" w:rsidP="00CF1D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Поощрять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своими руками. Продолжать знакомить с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Сочиняем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сказку про Деда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Мороза;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Новогодний калейдоскоп стихов;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о традиции встречать Новый год;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Новогодняя поздравительная открытка;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замораживание цветных льдинок;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новогодней гирлянды, игрушек, снежинок;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елью;</w:t>
            </w:r>
          </w:p>
          <w:p w:rsidR="00ED75ED" w:rsidRPr="00042EFB" w:rsidRDefault="00ED75ED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снежинок, еловой веточки, новогодней елки;</w:t>
            </w:r>
          </w:p>
          <w:p w:rsidR="00ED75ED" w:rsidRPr="00042EFB" w:rsidRDefault="00ED75ED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«Письмо Деду Морозу»;</w:t>
            </w:r>
          </w:p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«Новогодняя игрушка».</w:t>
            </w:r>
          </w:p>
        </w:tc>
        <w:tc>
          <w:tcPr>
            <w:tcW w:w="2712" w:type="dxa"/>
          </w:tcPr>
          <w:p w:rsidR="00ED75ED" w:rsidRPr="00042EFB" w:rsidRDefault="00ED75ED" w:rsidP="007A0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Праздник «К нам едет Дед Мороз»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75ED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ED75ED" w:rsidRPr="00042EFB" w:rsidRDefault="00ED75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833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«Зима»</w:t>
            </w:r>
          </w:p>
        </w:tc>
        <w:tc>
          <w:tcPr>
            <w:tcW w:w="2028" w:type="dxa"/>
          </w:tcPr>
          <w:p w:rsidR="00ED75ED" w:rsidRPr="00042EFB" w:rsidRDefault="00ED75ED" w:rsidP="00E65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F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– 4 неделя января</w:t>
            </w:r>
          </w:p>
        </w:tc>
        <w:tc>
          <w:tcPr>
            <w:tcW w:w="3894" w:type="dxa"/>
          </w:tcPr>
          <w:p w:rsidR="00ED75ED" w:rsidRPr="00195259" w:rsidRDefault="00ED75ED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ED75ED" w:rsidRPr="00195259" w:rsidRDefault="00ED75ED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ED75ED" w:rsidRDefault="00ED75ED" w:rsidP="00085DF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 Продолжать знакомить с при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родой Арктики и Антарктики.</w:t>
            </w:r>
          </w:p>
          <w:p w:rsidR="00ED75ED" w:rsidRPr="00042EFB" w:rsidRDefault="00ED75ED" w:rsidP="00085D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представление об особенностях зимы в разных широтах и в разных полушариях Земли.</w:t>
            </w:r>
          </w:p>
        </w:tc>
        <w:tc>
          <w:tcPr>
            <w:tcW w:w="4058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ED75ED" w:rsidRPr="00042EFB" w:rsidRDefault="00ED75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9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E65F91" w:rsidRPr="00042EFB" w:rsidRDefault="00E65F9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«Проказы матушки зимы»</w:t>
            </w:r>
          </w:p>
        </w:tc>
        <w:tc>
          <w:tcPr>
            <w:tcW w:w="2028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 по 14 января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E65F91" w:rsidRPr="00195259" w:rsidRDefault="00E65F91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E65F91" w:rsidRPr="00195259" w:rsidRDefault="00E65F91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</w:t>
            </w:r>
          </w:p>
        </w:tc>
        <w:tc>
          <w:tcPr>
            <w:tcW w:w="4058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«Зима белоснежная»;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морозе;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Лед его свойства;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зиме;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зиме. Слушание музыки;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Загадки, стихи о зиме;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С. Есенина «Береза»;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«12 месяцев», «Мороз Иванович»;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 снежинок;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«Деревья в инее» (флористика).</w:t>
            </w:r>
          </w:p>
        </w:tc>
        <w:tc>
          <w:tcPr>
            <w:tcW w:w="2712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«Зима»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91" w:rsidRPr="00042EFB" w:rsidTr="00750A01">
        <w:tc>
          <w:tcPr>
            <w:tcW w:w="961" w:type="dxa"/>
            <w:vMerge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«Зимние виды спорта»</w:t>
            </w:r>
          </w:p>
        </w:tc>
        <w:tc>
          <w:tcPr>
            <w:tcW w:w="2028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 по 21 января</w:t>
            </w:r>
          </w:p>
        </w:tc>
        <w:tc>
          <w:tcPr>
            <w:tcW w:w="3894" w:type="dxa"/>
          </w:tcPr>
          <w:p w:rsidR="00E65F91" w:rsidRPr="00042EFB" w:rsidRDefault="00E65F91" w:rsidP="008109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зимних забавах (катание на коньках, ледянках, лыжах, игра в хоккей, лепка снежной бабы), 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спортом.</w:t>
            </w:r>
          </w:p>
        </w:tc>
        <w:tc>
          <w:tcPr>
            <w:tcW w:w="4058" w:type="dxa"/>
          </w:tcPr>
          <w:p w:rsidR="00E65F91" w:rsidRDefault="00E65F91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«Кому что нужно?»;</w:t>
            </w:r>
          </w:p>
          <w:p w:rsidR="00E65F91" w:rsidRDefault="00E65F91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П.и «Заморожу», «Где мы были, вам не скажем…», «Кто больше забьёт шайб в ворота?»; Рассматривание иллюстраций с различными видами спорта;                                                                                        Спортивные игры на улице; </w:t>
            </w:r>
          </w:p>
          <w:p w:rsidR="00E65F91" w:rsidRPr="006A5EED" w:rsidRDefault="00E65F91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картины «Зимние развлечения»; </w:t>
            </w:r>
          </w:p>
          <w:p w:rsidR="00E65F91" w:rsidRDefault="00E65F91" w:rsidP="00810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о зимних забавах, «Я люблю спорт»; Загадывание загадок о зимних видах спорта;</w:t>
            </w:r>
          </w:p>
          <w:p w:rsidR="00E65F91" w:rsidRPr="006254E8" w:rsidRDefault="00E65F91" w:rsidP="0081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художественных произведений.</w:t>
            </w:r>
          </w:p>
        </w:tc>
        <w:tc>
          <w:tcPr>
            <w:tcW w:w="2712" w:type="dxa"/>
          </w:tcPr>
          <w:p w:rsidR="00E65F91" w:rsidRPr="00A21505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5F91" w:rsidRPr="00042EFB" w:rsidTr="00750A01">
        <w:trPr>
          <w:trHeight w:val="1833"/>
        </w:trPr>
        <w:tc>
          <w:tcPr>
            <w:tcW w:w="961" w:type="dxa"/>
            <w:vMerge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«Там, где холодно»</w:t>
            </w:r>
          </w:p>
        </w:tc>
        <w:tc>
          <w:tcPr>
            <w:tcW w:w="2028" w:type="dxa"/>
          </w:tcPr>
          <w:p w:rsidR="00E65F91" w:rsidRPr="00E65F91" w:rsidRDefault="00E63333" w:rsidP="00E65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5F91"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F91">
              <w:rPr>
                <w:rFonts w:ascii="Times New Roman" w:hAnsi="Times New Roman" w:cs="Times New Roman"/>
                <w:sz w:val="18"/>
                <w:szCs w:val="18"/>
              </w:rPr>
              <w:t>24 по 28</w:t>
            </w:r>
            <w:r w:rsidR="00E65F91"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F91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</w:p>
        </w:tc>
        <w:tc>
          <w:tcPr>
            <w:tcW w:w="3894" w:type="dxa"/>
          </w:tcPr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65F91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 природой Арктики и Антарктики.</w:t>
            </w:r>
          </w:p>
          <w:p w:rsidR="00E65F91" w:rsidRPr="00E65F91" w:rsidRDefault="00E65F91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65F91"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 представление об особенностях зимы в разных широтах и в разных полушариях Земли. </w:t>
            </w:r>
          </w:p>
          <w:p w:rsidR="00E65F91" w:rsidRPr="00E65F91" w:rsidRDefault="00E65F91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65F91">
              <w:rPr>
                <w:rFonts w:ascii="Times New Roman" w:hAnsi="Times New Roman" w:cs="Times New Roman"/>
                <w:sz w:val="18"/>
                <w:szCs w:val="24"/>
              </w:rPr>
              <w:t>Учить детей составлять описательные рассказы о животных Севера.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24"/>
              </w:rPr>
              <w:t>Систематизировать знания детей об особенностях природных условий Крайнего Севера; формировать у детей элементарные представления о взаимосвязях и взаимодействий живых организмов со средой живых организмов со средой обитания. Развивать у детей способность наблюдать, описывать</w:t>
            </w:r>
          </w:p>
        </w:tc>
        <w:tc>
          <w:tcPr>
            <w:tcW w:w="4058" w:type="dxa"/>
          </w:tcPr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Жизнь и быт народов Севера;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 Беседы;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предметов;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«На крайнем севере» Рассматривание картин;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 «Животный мир полярных районов»;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Составление описательного рассказа;</w:t>
            </w:r>
          </w:p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на Северный полюс»; </w:t>
            </w:r>
            <w:proofErr w:type="gramStart"/>
            <w:r w:rsidRPr="00E65F9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деятельность.</w:t>
            </w:r>
          </w:p>
        </w:tc>
        <w:tc>
          <w:tcPr>
            <w:tcW w:w="2712" w:type="dxa"/>
          </w:tcPr>
          <w:p w:rsidR="00E65F91" w:rsidRPr="00E65F91" w:rsidRDefault="00E65F91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91">
              <w:rPr>
                <w:rFonts w:ascii="Times New Roman" w:hAnsi="Times New Roman" w:cs="Times New Roman"/>
                <w:sz w:val="18"/>
                <w:szCs w:val="18"/>
              </w:rPr>
              <w:t>Выставка детского творчества «Животные крайнего севера».</w:t>
            </w:r>
          </w:p>
        </w:tc>
      </w:tr>
      <w:tr w:rsidR="00E65F9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E65F91" w:rsidRDefault="00E65F9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91" w:rsidRPr="00042EFB" w:rsidRDefault="00E65F9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3" w:type="dxa"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</w:tc>
        <w:tc>
          <w:tcPr>
            <w:tcW w:w="2028" w:type="dxa"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3 неделя февраля</w:t>
            </w:r>
          </w:p>
        </w:tc>
        <w:tc>
          <w:tcPr>
            <w:tcW w:w="3894" w:type="dxa"/>
          </w:tcPr>
          <w:p w:rsidR="00E65F91" w:rsidRPr="00873CD1" w:rsidRDefault="00E65F9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E65F91" w:rsidRPr="00873CD1" w:rsidRDefault="00E65F9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Воспитывать в духе патриотизма, любви к Родине.</w:t>
            </w:r>
          </w:p>
          <w:p w:rsidR="00E65F91" w:rsidRDefault="00E65F9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E65F91" w:rsidRPr="00873CD1" w:rsidRDefault="00E65F9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</w:t>
            </w:r>
            <w:proofErr w:type="spellStart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формировать у мальчиков стремление быть сильными, смелыми, стать защитниками</w:t>
            </w:r>
          </w:p>
          <w:p w:rsidR="00E65F91" w:rsidRPr="00042EFB" w:rsidRDefault="00E65F9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Родины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; воспитывать у девочек уважение</w:t>
            </w: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к мальчикам как будущим защитникам Родины.</w:t>
            </w:r>
          </w:p>
        </w:tc>
        <w:tc>
          <w:tcPr>
            <w:tcW w:w="4058" w:type="dxa"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91" w:rsidRPr="00042EFB" w:rsidTr="00750A01">
        <w:tc>
          <w:tcPr>
            <w:tcW w:w="961" w:type="dxa"/>
            <w:vMerge/>
          </w:tcPr>
          <w:p w:rsidR="00E65F91" w:rsidRPr="00042EFB" w:rsidRDefault="00E65F9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65F91" w:rsidRPr="000E2E21" w:rsidRDefault="00E65F9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«Живая - неживая природа</w:t>
            </w:r>
          </w:p>
        </w:tc>
        <w:tc>
          <w:tcPr>
            <w:tcW w:w="2028" w:type="dxa"/>
          </w:tcPr>
          <w:p w:rsidR="00E65F91" w:rsidRPr="000E2E21" w:rsidRDefault="00DD436C" w:rsidP="00D2067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31 января по 4</w:t>
            </w:r>
            <w:r w:rsidR="00E65F91"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</w:p>
        </w:tc>
        <w:tc>
          <w:tcPr>
            <w:tcW w:w="3894" w:type="dxa"/>
          </w:tcPr>
          <w:p w:rsidR="00E65F91" w:rsidRPr="000E2E21" w:rsidRDefault="00E65F9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живой и неживой природе. Формировать первичный исследовательский и познавательный интерес через экспериментирование</w:t>
            </w: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Подвести к пониманию, что мы – люди – являемся частью природы, что для роста и развития  живых объектов необходимо одно и то же: вода, свет, воздух, питание, любовь и бережное отношение окружающих. Пробудить чувство сострадания и жалости к обитателям природы.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8" w:type="dxa"/>
          </w:tcPr>
          <w:p w:rsidR="00E65F91" w:rsidRPr="00042EFB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Рассказывание сказок: «Мороз, Солнце, Ветер», «Крылатый, мохнатый да масленый», «Снегурочка»;</w:t>
            </w:r>
          </w:p>
          <w:p w:rsidR="00E65F91" w:rsidRPr="00042EFB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«Какой бывает вода?», «Путешествие капельки»;</w:t>
            </w:r>
          </w:p>
          <w:p w:rsidR="00E65F91" w:rsidRPr="00042EFB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Наблюдения за явлениями природы;</w:t>
            </w:r>
          </w:p>
          <w:p w:rsidR="00E65F91" w:rsidRPr="00042EFB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природы»;</w:t>
            </w:r>
          </w:p>
          <w:p w:rsidR="00E65F91" w:rsidRPr="00042EFB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Воздух. Воздушный транспорт. Конструирование «Самолет»;</w:t>
            </w:r>
          </w:p>
          <w:p w:rsidR="00E65F91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солнцем, луной, звездами; «Здравствуй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солнечный лучик»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5F91" w:rsidRDefault="00E65F9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Опыты с камнями,  песком, водой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глиной;</w:t>
            </w:r>
          </w:p>
          <w:p w:rsidR="00E65F91" w:rsidRPr="000E2E21" w:rsidRDefault="00E65F91" w:rsidP="00042E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E65F91" w:rsidRPr="00042EFB" w:rsidRDefault="00E65F91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коллекции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«Камни с рек России»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Default="006C2F42" w:rsidP="006C2F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в прошлое</w:t>
            </w:r>
          </w:p>
        </w:tc>
        <w:tc>
          <w:tcPr>
            <w:tcW w:w="2028" w:type="dxa"/>
          </w:tcPr>
          <w:p w:rsidR="006C2F42" w:rsidRDefault="006C2F42" w:rsidP="00DD4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 по 11 февраля</w:t>
            </w:r>
          </w:p>
        </w:tc>
        <w:tc>
          <w:tcPr>
            <w:tcW w:w="3894" w:type="dxa"/>
          </w:tcPr>
          <w:p w:rsidR="006C2F42" w:rsidRPr="00DD436C" w:rsidRDefault="00E841CD" w:rsidP="008109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первоначальные представления об истории нашей родины. Познакомить детей с образом жизни людей на Руси в прошлом. Обогащать представления детей о мире окружающих предметов посредством ознакомления с историей их появления. Развивать интерес к прошлому. </w:t>
            </w:r>
          </w:p>
        </w:tc>
        <w:tc>
          <w:tcPr>
            <w:tcW w:w="4058" w:type="dxa"/>
          </w:tcPr>
          <w:p w:rsidR="006C2F42" w:rsidRPr="00CB5072" w:rsidRDefault="006C2F42" w:rsidP="00810935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CB5072">
              <w:rPr>
                <w:sz w:val="18"/>
                <w:szCs w:val="18"/>
                <w:shd w:val="clear" w:color="auto" w:fill="FFFFFF"/>
              </w:rPr>
              <w:t>Чтение былин о богатырях;</w:t>
            </w:r>
          </w:p>
          <w:p w:rsidR="00CB5072" w:rsidRPr="00042EFB" w:rsidRDefault="00CB5072" w:rsidP="00CB50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щитника Отечества» (из истории);</w:t>
            </w:r>
          </w:p>
          <w:p w:rsidR="006C2F42" w:rsidRPr="00CB5072" w:rsidRDefault="006C2F42" w:rsidP="00810935">
            <w:pPr>
              <w:pStyle w:val="c3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 w:rsidRPr="00CB5072">
              <w:rPr>
                <w:rStyle w:val="c0"/>
                <w:bCs/>
                <w:sz w:val="18"/>
                <w:szCs w:val="18"/>
              </w:rPr>
              <w:t xml:space="preserve">Рассматривание иллюстраций и репродукций картин о богатырях;                                                                                 </w:t>
            </w:r>
          </w:p>
          <w:p w:rsidR="006C2F42" w:rsidRPr="00CB5072" w:rsidRDefault="00CB5072" w:rsidP="00CB50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русской традиции – проводы в Армию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712" w:type="dxa"/>
          </w:tcPr>
          <w:p w:rsidR="006C2F42" w:rsidRPr="00E841CD" w:rsidRDefault="003F6D3A" w:rsidP="003F6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«Из прошлого»</w:t>
            </w: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«Защитники Отечества»</w:t>
            </w:r>
          </w:p>
        </w:tc>
        <w:tc>
          <w:tcPr>
            <w:tcW w:w="2028" w:type="dxa"/>
          </w:tcPr>
          <w:p w:rsidR="006C2F42" w:rsidRPr="00042EFB" w:rsidRDefault="00E63333" w:rsidP="00DD4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C2F42">
              <w:rPr>
                <w:rFonts w:ascii="Times New Roman" w:hAnsi="Times New Roman" w:cs="Times New Roman"/>
                <w:sz w:val="18"/>
                <w:szCs w:val="18"/>
              </w:rPr>
              <w:t xml:space="preserve"> 14  по 18 февраля</w:t>
            </w:r>
          </w:p>
        </w:tc>
        <w:tc>
          <w:tcPr>
            <w:tcW w:w="3894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Российской Армии – защитнице нашей родины. Знакомить с военными профессиями (летчик, танкист, ракетчик, пограничник), боевой техникой. Воспитывать уважение и чувство гордости за Российскую армию, любовь к Родине.</w:t>
            </w: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«Почему Армия родная» (А. Михалев), «Первый таран» (С Алексеев)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 о дне защитников Отечества;</w:t>
            </w:r>
          </w:p>
          <w:p w:rsidR="006C2F4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стихов;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Профессии военных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B167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игра «Военные на учении»,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«Полоса препятствий»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«Мой папа – солдат»</w:t>
            </w:r>
            <w:r w:rsidR="00CB50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B5072" w:rsidRPr="00CB5072" w:rsidRDefault="00CB5072" w:rsidP="00CB5072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CB5072">
              <w:rPr>
                <w:sz w:val="18"/>
                <w:szCs w:val="18"/>
                <w:shd w:val="clear" w:color="auto" w:fill="FFFFFF"/>
              </w:rPr>
              <w:t xml:space="preserve">Беседы: «Хочу быть таким, как папа», «Мальчики- защитники слабых, «Хорошо быть мальчиком»;          </w:t>
            </w:r>
          </w:p>
          <w:p w:rsidR="00CB5072" w:rsidRPr="00CB5072" w:rsidRDefault="00CB5072" w:rsidP="00CB5072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CB5072">
              <w:rPr>
                <w:sz w:val="18"/>
                <w:szCs w:val="18"/>
                <w:shd w:val="clear" w:color="auto" w:fill="FFFFFF"/>
              </w:rPr>
              <w:t xml:space="preserve"> Продуктивная деятельность «Подарки для пап и дедушек»,</w:t>
            </w:r>
            <w:r w:rsidRPr="00CB5072">
              <w:rPr>
                <w:rStyle w:val="c0"/>
                <w:sz w:val="18"/>
                <w:szCs w:val="18"/>
              </w:rPr>
              <w:t xml:space="preserve"> «Подарки для мальчиков»;</w:t>
            </w:r>
          </w:p>
          <w:p w:rsidR="00CB5072" w:rsidRPr="00CB5072" w:rsidRDefault="00CB5072" w:rsidP="00FD2C5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5072">
              <w:rPr>
                <w:rStyle w:val="c0"/>
                <w:rFonts w:ascii="Times New Roman" w:hAnsi="Times New Roman" w:cs="Times New Roman"/>
                <w:bCs/>
                <w:sz w:val="18"/>
                <w:szCs w:val="18"/>
              </w:rPr>
              <w:t>Выставка  фотографий «Папа и я - мужчины»</w:t>
            </w:r>
            <w:r>
              <w:rPr>
                <w:rStyle w:val="c0"/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6C2F42" w:rsidRPr="003F6D3A" w:rsidRDefault="00CB5072" w:rsidP="00CB50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D3A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с детьми подготовительной группы №2</w:t>
            </w: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день»</w:t>
            </w:r>
          </w:p>
        </w:tc>
        <w:tc>
          <w:tcPr>
            <w:tcW w:w="2028" w:type="dxa"/>
          </w:tcPr>
          <w:p w:rsidR="006C2F42" w:rsidRPr="00042EFB" w:rsidRDefault="006C2F42" w:rsidP="005D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 – 1 неделя марта</w:t>
            </w:r>
          </w:p>
        </w:tc>
        <w:tc>
          <w:tcPr>
            <w:tcW w:w="3894" w:type="dxa"/>
          </w:tcPr>
          <w:p w:rsidR="006C2F42" w:rsidRPr="00916A92" w:rsidRDefault="006C2F42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Организовывать все виды детской деятельности (игровой, коммуникативной, </w:t>
            </w:r>
            <w:r w:rsidRPr="00916A9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трудовой, познавательно исследовательской,</w:t>
            </w:r>
            <w:proofErr w:type="gramEnd"/>
          </w:p>
          <w:p w:rsidR="006C2F42" w:rsidRPr="00916A92" w:rsidRDefault="006C2F42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продуктивной, музыкально художественной, чтения) вокруг темы семьи, любви к маме,</w:t>
            </w:r>
          </w:p>
          <w:p w:rsidR="006C2F42" w:rsidRDefault="006C2F42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бабушке. Воспитывать уважение к воспитателям. </w:t>
            </w:r>
          </w:p>
          <w:p w:rsidR="006C2F42" w:rsidRPr="00916A92" w:rsidRDefault="006C2F42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</w:p>
          <w:p w:rsidR="006C2F42" w:rsidRPr="006802D4" w:rsidRDefault="006C2F42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бережное и чуткое отношение к самым близким людям,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формировать </w:t>
            </w: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потребность радовать</w:t>
            </w: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CB507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072">
              <w:rPr>
                <w:rFonts w:ascii="Times New Roman" w:hAnsi="Times New Roman" w:cs="Times New Roman"/>
                <w:sz w:val="18"/>
                <w:szCs w:val="18"/>
              </w:rPr>
              <w:t>Правила поведения. Этикет</w:t>
            </w:r>
          </w:p>
        </w:tc>
        <w:tc>
          <w:tcPr>
            <w:tcW w:w="2028" w:type="dxa"/>
          </w:tcPr>
          <w:p w:rsidR="006C2F42" w:rsidRDefault="006C2F42" w:rsidP="005D0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 по 25 февраля </w:t>
            </w:r>
          </w:p>
        </w:tc>
        <w:tc>
          <w:tcPr>
            <w:tcW w:w="3894" w:type="dxa"/>
          </w:tcPr>
          <w:p w:rsidR="006C2F42" w:rsidRPr="00916A92" w:rsidRDefault="00CE0411" w:rsidP="0068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детей о навыках   поведения в разнообразных ситуациях, формировать умение давать оценку поступкам литературных героев, своим поступкам, поступкам своих товарищей. Воспитывать желание выполнять общепринятые правила.</w:t>
            </w:r>
          </w:p>
        </w:tc>
        <w:tc>
          <w:tcPr>
            <w:tcW w:w="4058" w:type="dxa"/>
          </w:tcPr>
          <w:p w:rsidR="00CE0411" w:rsidRDefault="00CE041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игры  «Назови ласково», «Эхо»</w:t>
            </w:r>
            <w:r w:rsidR="00CB5072">
              <w:rPr>
                <w:rFonts w:ascii="Times New Roman" w:hAnsi="Times New Roman" w:cs="Times New Roman"/>
                <w:sz w:val="18"/>
                <w:szCs w:val="18"/>
              </w:rPr>
              <w:t>, «Вежливые слова»;</w:t>
            </w:r>
          </w:p>
          <w:p w:rsidR="00CB5072" w:rsidRDefault="00CE041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«Мы весёлые ребята»,</w:t>
            </w:r>
            <w:r w:rsidR="00CB5072">
              <w:rPr>
                <w:rFonts w:ascii="Times New Roman" w:hAnsi="Times New Roman" w:cs="Times New Roman"/>
                <w:sz w:val="18"/>
                <w:szCs w:val="18"/>
              </w:rPr>
              <w:t xml:space="preserve"> «Если нравится тебе…»;</w:t>
            </w:r>
          </w:p>
          <w:p w:rsidR="00CE0411" w:rsidRDefault="00CE041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«Почта»</w:t>
            </w:r>
            <w:r w:rsidR="00CB5072">
              <w:rPr>
                <w:rFonts w:ascii="Times New Roman" w:hAnsi="Times New Roman" w:cs="Times New Roman"/>
                <w:sz w:val="18"/>
                <w:szCs w:val="18"/>
              </w:rPr>
              <w:t>, «Идём в магазин за подарками»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B5072" w:rsidRDefault="00CB507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ситуация «Как бы ты поступил, если…»;</w:t>
            </w:r>
          </w:p>
          <w:p w:rsidR="00CB5072" w:rsidRDefault="00CB507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«Этикет, Что это?», «Добрые слова»;</w:t>
            </w:r>
          </w:p>
          <w:p w:rsidR="00CB5072" w:rsidRPr="00042EFB" w:rsidRDefault="00CE041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Чтение: В.Осеева «Волшебное слово»</w:t>
            </w:r>
            <w:r w:rsidR="00CB50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712" w:type="dxa"/>
          </w:tcPr>
          <w:p w:rsidR="006C2F42" w:rsidRPr="00042EFB" w:rsidRDefault="003F6D3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«Что? Где? Когда?»</w:t>
            </w: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6C2F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 февраля по 4 марта</w:t>
            </w:r>
          </w:p>
        </w:tc>
        <w:tc>
          <w:tcPr>
            <w:tcW w:w="3894" w:type="dxa"/>
          </w:tcPr>
          <w:p w:rsidR="006C2F42" w:rsidRPr="00916A9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</w:t>
            </w:r>
            <w:proofErr w:type="gramEnd"/>
          </w:p>
          <w:p w:rsidR="006C2F42" w:rsidRPr="00916A9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продуктивной, музыкально художественной, чтения) вокруг темы семьи, любви к маме,</w:t>
            </w:r>
          </w:p>
          <w:p w:rsidR="006C2F4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бабушке. Воспитывать уважение к воспитателям. </w:t>
            </w:r>
          </w:p>
          <w:p w:rsidR="006C2F42" w:rsidRPr="00916A9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</w:p>
          <w:p w:rsidR="006C2F42" w:rsidRPr="00916A9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бережное и чуткое отношение к самым близким людям,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формировать </w:t>
            </w: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потребность радовать</w:t>
            </w:r>
          </w:p>
          <w:p w:rsidR="006C2F4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добрыми делами</w:t>
            </w:r>
            <w:r w:rsidRPr="0091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детей о навыках   поведения в разнообразных ситуациях, формировать умение давать оценку поступкам литературных героев, своим поступкам, поступкам своих товарищей. Воспитывать желание выполнять общепринятые правила.</w:t>
            </w: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фотографий из семейного альбома;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маме;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«Посидим в тишине»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«О маме»,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«Почему надо защищать девочек»;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подарков маме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 портрета мамы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произведений: Н. Артюхова «Точка», В. Осеева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«Почему?»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печенья для мамы. Чаепитие;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Инсценировка «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Сказка про ослика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«Маму мою я очень люблю»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Чтение художественной литературы: В. Драгунский «Друг детства», Е. Пермяк «Торопливый ножик»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В.Катаев «Цветик –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»,  «Два товарища»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стихотворения;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«Дал слово - 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и», «Скромность и хвастливость»;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из личного опыта «Мой друг»;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Игровые ситуации «Урок дружбы»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8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F42" w:rsidRPr="00042EFB" w:rsidTr="00750A01">
        <w:tc>
          <w:tcPr>
            <w:tcW w:w="961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Свободная тема</w:t>
            </w:r>
          </w:p>
        </w:tc>
        <w:tc>
          <w:tcPr>
            <w:tcW w:w="2028" w:type="dxa"/>
          </w:tcPr>
          <w:p w:rsidR="006C2F42" w:rsidRDefault="00E6333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C2F42">
              <w:rPr>
                <w:rFonts w:ascii="Times New Roman" w:hAnsi="Times New Roman" w:cs="Times New Roman"/>
                <w:sz w:val="18"/>
                <w:szCs w:val="18"/>
              </w:rPr>
              <w:t xml:space="preserve"> 7 по 11 марта</w:t>
            </w:r>
          </w:p>
        </w:tc>
        <w:tc>
          <w:tcPr>
            <w:tcW w:w="3894" w:type="dxa"/>
          </w:tcPr>
          <w:p w:rsidR="006C2F42" w:rsidRPr="00916A9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F42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6C2F42" w:rsidRPr="00042EFB" w:rsidRDefault="006C2F42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«Народная культура и традиции»</w:t>
            </w:r>
          </w:p>
        </w:tc>
        <w:tc>
          <w:tcPr>
            <w:tcW w:w="202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марта</w:t>
            </w:r>
          </w:p>
        </w:tc>
        <w:tc>
          <w:tcPr>
            <w:tcW w:w="3894" w:type="dxa"/>
          </w:tcPr>
          <w:p w:rsidR="006C2F42" w:rsidRPr="006151F7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6C2F42" w:rsidRPr="006151F7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6C2F42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6C2F42" w:rsidRPr="00B66E35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разнообразии народного искусства, художественных 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«Народные традиции»</w:t>
            </w:r>
          </w:p>
        </w:tc>
        <w:tc>
          <w:tcPr>
            <w:tcW w:w="202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по 18 марта</w:t>
            </w:r>
          </w:p>
        </w:tc>
        <w:tc>
          <w:tcPr>
            <w:tcW w:w="3894" w:type="dxa"/>
          </w:tcPr>
          <w:p w:rsidR="006C2F42" w:rsidRPr="006151F7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6C2F42" w:rsidRPr="006151F7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6C2F42" w:rsidRDefault="006C2F42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6C2F42" w:rsidRPr="00042EFB" w:rsidRDefault="006C2F42" w:rsidP="003C741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разнообразии народного искусства, художественных 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C2F42" w:rsidRPr="00204978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, поговорок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204978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в народно-прикладного искусства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204978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Знакомство с росписью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204978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«Народные праздники на Руси»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Народная игрушка – кукла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русской избой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«Короны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кокошника», «Госпожа честная М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асленица»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042EFB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Путешествие в прошлое одежды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204978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 прошлого ложки.</w:t>
            </w:r>
          </w:p>
        </w:tc>
        <w:tc>
          <w:tcPr>
            <w:tcW w:w="2712" w:type="dxa"/>
          </w:tcPr>
          <w:p w:rsidR="006C2F42" w:rsidRPr="00A21505" w:rsidRDefault="006C2F42" w:rsidP="00A2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t>Выставка предметов народного промысла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F42" w:rsidRPr="00042EFB" w:rsidTr="00750A01">
        <w:tc>
          <w:tcPr>
            <w:tcW w:w="961" w:type="dxa"/>
            <w:vMerge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неделя»</w:t>
            </w:r>
          </w:p>
        </w:tc>
        <w:tc>
          <w:tcPr>
            <w:tcW w:w="2028" w:type="dxa"/>
          </w:tcPr>
          <w:p w:rsidR="006C2F42" w:rsidRPr="00042EFB" w:rsidRDefault="00E6333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C2F42">
              <w:rPr>
                <w:rFonts w:ascii="Times New Roman" w:hAnsi="Times New Roman" w:cs="Times New Roman"/>
                <w:sz w:val="18"/>
                <w:szCs w:val="18"/>
              </w:rPr>
              <w:t xml:space="preserve"> 21 по 25 марта</w:t>
            </w:r>
          </w:p>
        </w:tc>
        <w:tc>
          <w:tcPr>
            <w:tcW w:w="3894" w:type="dxa"/>
          </w:tcPr>
          <w:p w:rsidR="006C2F42" w:rsidRPr="00042EFB" w:rsidRDefault="006C2F42" w:rsidP="00A05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 детей интерес к чтению детской литературы.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Формировать у детей интерес к театрализованной игре, желание участвовать в общем действии, стимулировать детское воображение и эмоциональное восприятие действа. 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Приобщать к созданию детских книг, к их оформлению. Развивать речь, память.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Воспитывать любознательность, интерес к сказкам. </w:t>
            </w:r>
          </w:p>
        </w:tc>
        <w:tc>
          <w:tcPr>
            <w:tcW w:w="4058" w:type="dxa"/>
          </w:tcPr>
          <w:p w:rsidR="006C2F42" w:rsidRPr="00204978" w:rsidRDefault="006C2F42" w:rsidP="009A38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сказки «Маша и медведь»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сказкам;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трафаретом;</w:t>
            </w:r>
          </w:p>
          <w:p w:rsidR="006C2F42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библиотеки.</w:t>
            </w:r>
          </w:p>
          <w:p w:rsidR="006C2F42" w:rsidRPr="00204978" w:rsidRDefault="006C2F42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F42" w:rsidRPr="00042EFB" w:rsidRDefault="007B63A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</w:tr>
      <w:tr w:rsidR="006C2F42" w:rsidRPr="00042EFB" w:rsidTr="00750A01">
        <w:tc>
          <w:tcPr>
            <w:tcW w:w="961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«Комнатные растения. Огород на окне»</w:t>
            </w:r>
          </w:p>
        </w:tc>
        <w:tc>
          <w:tcPr>
            <w:tcW w:w="2028" w:type="dxa"/>
          </w:tcPr>
          <w:p w:rsidR="006C2F42" w:rsidRPr="00042EFB" w:rsidRDefault="006C2F42" w:rsidP="00BF0A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28 марта по 1 апреля </w:t>
            </w:r>
          </w:p>
        </w:tc>
        <w:tc>
          <w:tcPr>
            <w:tcW w:w="3894" w:type="dxa"/>
          </w:tcPr>
          <w:p w:rsidR="006C2F42" w:rsidRPr="00042EFB" w:rsidRDefault="006C2F42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Расширять представления детей о комнатных растениях, учить различать их по внешнему виду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 называть части цветочных растений (стебель, листья, цветок),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познакомить со способами ухода за ними. Формировать интерес детей к растительному миру, развивать умение наблюдать, анализировать, выделять характерные признаки растений. Воспитывать интерес и бережное отношение к комнатным растениям.</w:t>
            </w:r>
          </w:p>
        </w:tc>
        <w:tc>
          <w:tcPr>
            <w:tcW w:w="4058" w:type="dxa"/>
          </w:tcPr>
          <w:p w:rsidR="006C2F42" w:rsidRDefault="006C2F42" w:rsidP="006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живет на подоконнике?»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«Для чего нужны семена?»</w:t>
            </w: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F42" w:rsidRPr="006A5EED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</w:t>
            </w:r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Один-много</w:t>
            </w:r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«Чего не стало», «Найди пару», 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«Покажи части растений», «Найди растение по описанию»;</w:t>
            </w:r>
          </w:p>
          <w:p w:rsidR="006C2F42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П.и «Посади цветы»;</w:t>
            </w:r>
          </w:p>
          <w:p w:rsidR="006C2F42" w:rsidRPr="006A5EED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с мозаикой «Цветы в подарок»;</w:t>
            </w:r>
          </w:p>
          <w:p w:rsidR="006C2F42" w:rsidRPr="006A5EED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на тему «Цветы на подоконнике»;</w:t>
            </w:r>
          </w:p>
          <w:p w:rsidR="006C2F42" w:rsidRPr="006A5EED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раскраской, с трафаретами;</w:t>
            </w:r>
          </w:p>
          <w:p w:rsidR="006C2F42" w:rsidRPr="006A5EED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«Аптека»;</w:t>
            </w:r>
          </w:p>
          <w:p w:rsidR="007B63A9" w:rsidRPr="00042EFB" w:rsidRDefault="006C2F42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уголке природы;</w:t>
            </w:r>
            <w:r w:rsidR="007B63A9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за изменениями в природе</w:t>
            </w:r>
            <w:r w:rsidR="007B63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9" w:rsidRDefault="007B63A9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7B63A9" w:rsidRPr="00042EFB" w:rsidRDefault="007B63A9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Посадка огорода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9" w:rsidRPr="00042EFB" w:rsidRDefault="007B63A9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Заучивания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9" w:rsidRPr="00042EFB" w:rsidRDefault="007B63A9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Стихи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9" w:rsidRPr="00042EFB" w:rsidRDefault="007B63A9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«Почему нагреваются предметы»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F42" w:rsidRPr="006A5EED" w:rsidRDefault="007B63A9" w:rsidP="007B6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F42" w:rsidRPr="00042EFB" w:rsidRDefault="006C2F42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Продуктивная деятельность: работа с различными материалами «Цветок»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«Огорода на окне».</w:t>
            </w:r>
          </w:p>
        </w:tc>
      </w:tr>
      <w:tr w:rsidR="006C2F42" w:rsidRPr="00042EFB" w:rsidTr="00750A01">
        <w:trPr>
          <w:cantSplit/>
          <w:trHeight w:val="1134"/>
        </w:trPr>
        <w:tc>
          <w:tcPr>
            <w:tcW w:w="961" w:type="dxa"/>
            <w:textDirection w:val="btLr"/>
          </w:tcPr>
          <w:p w:rsidR="006C2F42" w:rsidRPr="00042EFB" w:rsidRDefault="006C2F42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</w:tc>
        <w:tc>
          <w:tcPr>
            <w:tcW w:w="202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2 недели апреля</w:t>
            </w:r>
          </w:p>
        </w:tc>
        <w:tc>
          <w:tcPr>
            <w:tcW w:w="3894" w:type="dxa"/>
          </w:tcPr>
          <w:p w:rsidR="006C2F42" w:rsidRPr="00CF3F21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6C2F42" w:rsidRPr="00042EFB" w:rsidRDefault="006C2F42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F42" w:rsidRPr="00042EFB" w:rsidTr="00750A01">
        <w:tc>
          <w:tcPr>
            <w:tcW w:w="961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«Космос»</w:t>
            </w:r>
          </w:p>
        </w:tc>
        <w:tc>
          <w:tcPr>
            <w:tcW w:w="2028" w:type="dxa"/>
          </w:tcPr>
          <w:p w:rsidR="006C23ED" w:rsidRDefault="006C23ED" w:rsidP="006C2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 по 8 апреля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6C2F42" w:rsidRPr="00042EFB" w:rsidRDefault="006C2F42" w:rsidP="00E924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</w:t>
            </w: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4058" w:type="dxa"/>
          </w:tcPr>
          <w:p w:rsidR="006C2F42" w:rsidRPr="007572FE" w:rsidRDefault="006C2F42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«Первый космонавт»;</w:t>
            </w:r>
          </w:p>
          <w:p w:rsidR="006C2F42" w:rsidRPr="007572FE" w:rsidRDefault="006C2F42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коротких рассказов о космосе (по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картинкам);</w:t>
            </w:r>
          </w:p>
          <w:p w:rsidR="006C2F42" w:rsidRPr="007572FE" w:rsidRDefault="006C2F42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«Мы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 жители планеты Земля»;</w:t>
            </w:r>
          </w:p>
          <w:p w:rsidR="006C2F42" w:rsidRPr="007572FE" w:rsidRDefault="006C2F42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 Гагарин – первый в космосе»;</w:t>
            </w:r>
          </w:p>
          <w:p w:rsidR="006C2F42" w:rsidRPr="007572FE" w:rsidRDefault="006C2F42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Рисован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«Пришельцы с другой планеты»;</w:t>
            </w:r>
          </w:p>
          <w:p w:rsidR="006C2F4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энциклопедий;</w:t>
            </w:r>
          </w:p>
          <w:p w:rsidR="006C2F42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Просматривание презентации «Космос»;</w:t>
            </w:r>
          </w:p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планетария.</w:t>
            </w:r>
          </w:p>
        </w:tc>
        <w:tc>
          <w:tcPr>
            <w:tcW w:w="2712" w:type="dxa"/>
          </w:tcPr>
          <w:p w:rsidR="006C2F42" w:rsidRPr="00042EFB" w:rsidRDefault="006C2F4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«В космосе».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«Космос».</w:t>
            </w:r>
          </w:p>
        </w:tc>
      </w:tr>
      <w:tr w:rsidR="006C23ED" w:rsidRPr="00042EFB" w:rsidTr="00750A01">
        <w:tc>
          <w:tcPr>
            <w:tcW w:w="961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 пришла»</w:t>
            </w:r>
          </w:p>
        </w:tc>
        <w:tc>
          <w:tcPr>
            <w:tcW w:w="2028" w:type="dxa"/>
          </w:tcPr>
          <w:p w:rsidR="006C23ED" w:rsidRPr="00042EFB" w:rsidRDefault="006C23ED" w:rsidP="006C2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 по 15 апреля</w:t>
            </w:r>
          </w:p>
        </w:tc>
        <w:tc>
          <w:tcPr>
            <w:tcW w:w="3894" w:type="dxa"/>
          </w:tcPr>
          <w:p w:rsidR="006C23ED" w:rsidRPr="00CF3F21" w:rsidRDefault="006C23ED" w:rsidP="0081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весенними признаками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«Подснежник»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Загадки. Чтение стихов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23ED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больше всех радуется весне?»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</w:t>
            </w:r>
          </w:p>
        </w:tc>
        <w:tc>
          <w:tcPr>
            <w:tcW w:w="2712" w:type="dxa"/>
          </w:tcPr>
          <w:p w:rsidR="006C23ED" w:rsidRPr="00042EFB" w:rsidRDefault="006C23ED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Развлечение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3ED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6C23ED" w:rsidRPr="00042EFB" w:rsidRDefault="006C23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33" w:type="dxa"/>
          </w:tcPr>
          <w:p w:rsidR="006C23ED" w:rsidRPr="00042EFB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«День Победы» </w:t>
            </w:r>
          </w:p>
        </w:tc>
        <w:tc>
          <w:tcPr>
            <w:tcW w:w="2028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апреля – 1 неделя мая</w:t>
            </w:r>
          </w:p>
        </w:tc>
        <w:tc>
          <w:tcPr>
            <w:tcW w:w="3894" w:type="dxa"/>
          </w:tcPr>
          <w:p w:rsidR="006C23ED" w:rsidRPr="00006EF5" w:rsidRDefault="006C23ED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6C23ED" w:rsidRPr="00006EF5" w:rsidRDefault="006C23ED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6C23ED" w:rsidRPr="00006EF5" w:rsidRDefault="006C23ED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6C23ED" w:rsidRPr="00042EFB" w:rsidRDefault="006C23ED" w:rsidP="00F655B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6C23ED" w:rsidRPr="00042EFB" w:rsidRDefault="006C23ED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3ED" w:rsidRPr="00042EFB" w:rsidTr="001C42A3">
        <w:trPr>
          <w:cantSplit/>
          <w:trHeight w:val="677"/>
        </w:trPr>
        <w:tc>
          <w:tcPr>
            <w:tcW w:w="961" w:type="dxa"/>
            <w:vMerge/>
            <w:textDirection w:val="btLr"/>
          </w:tcPr>
          <w:p w:rsidR="006C23ED" w:rsidRPr="00042EFB" w:rsidRDefault="006C23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3ED" w:rsidRPr="000E2E21" w:rsidRDefault="006C23ED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6C23ED" w:rsidRPr="000E2E21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22 апреля</w:t>
            </w:r>
          </w:p>
        </w:tc>
        <w:tc>
          <w:tcPr>
            <w:tcW w:w="3894" w:type="dxa"/>
          </w:tcPr>
          <w:p w:rsidR="006C23ED" w:rsidRPr="000E2E21" w:rsidRDefault="006C23ED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6C23ED" w:rsidRPr="00042EFB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3ED" w:rsidRPr="000E2E21" w:rsidRDefault="006C23ED" w:rsidP="0074018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3ED" w:rsidRPr="00042EFB" w:rsidRDefault="006C23ED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</w:p>
        </w:tc>
      </w:tr>
      <w:tr w:rsidR="006C23ED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6C23ED" w:rsidRPr="00042EFB" w:rsidRDefault="006C23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3ED" w:rsidRPr="00C71FB1" w:rsidRDefault="006C23ED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FB1">
              <w:rPr>
                <w:rFonts w:ascii="Times New Roman" w:hAnsi="Times New Roman" w:cs="Times New Roman"/>
                <w:sz w:val="18"/>
                <w:szCs w:val="18"/>
              </w:rPr>
              <w:t>«Маленькие исследователи»</w:t>
            </w:r>
          </w:p>
        </w:tc>
        <w:tc>
          <w:tcPr>
            <w:tcW w:w="2028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по 29 апреля</w:t>
            </w:r>
          </w:p>
        </w:tc>
        <w:tc>
          <w:tcPr>
            <w:tcW w:w="3894" w:type="dxa"/>
          </w:tcPr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Формировать исследовательский и познавательный интерес в ходе экспериментирования. Формировать представления о целостной «картине мира», осведомлённости в разных сферах жизни. Развивать самостоятельность, инициативность, расширение кругозора. Воспитывать навыки сотрудничества в процессе совместной деятельности</w:t>
            </w: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.  Закрепить знания детей о названии предметов, из которых они сделаны, о назначении предметов; расширять представления об истории создания предметов человеком, о функциях предметов; воспитывать уважительное отношение к людям труда, бережное отношение ко всему, что нас окружает.</w:t>
            </w:r>
          </w:p>
          <w:p w:rsidR="006C23ED" w:rsidRPr="000E2E21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</w:tcPr>
          <w:p w:rsidR="006C23ED" w:rsidRPr="000E2E21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«Свойство полезных ископаемых и металлических предметов»;</w:t>
            </w:r>
          </w:p>
          <w:p w:rsidR="006C23ED" w:rsidRPr="000E2E21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«Знакомство со свойствами стекла и пластмассы»;</w:t>
            </w:r>
          </w:p>
          <w:p w:rsidR="006C23ED" w:rsidRPr="000E2E21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Дидактические игры;</w:t>
            </w:r>
          </w:p>
          <w:p w:rsidR="006C23ED" w:rsidRPr="000E2E21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 xml:space="preserve">История вещей. Конструирование робота; Изготовление плота из природного материала;  </w:t>
            </w:r>
          </w:p>
          <w:p w:rsidR="006C23ED" w:rsidRPr="000E2E21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«От ложки до книжки»;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«Ниточка за ниточкой» - аппликация.</w:t>
            </w:r>
            <w:r w:rsidRPr="005E1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Дидактические игры: «Из чего сделано?», «Лото», «Подбери предмет», «На что похоже?», «Что сначала, что потом?», «Определи на ощупь»;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Беседа «Предметы вокруг нас»;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игра «Мастерская»;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Отгадывание загадок по теме;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Опыты;</w:t>
            </w:r>
          </w:p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П.и «К </w:t>
            </w:r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названному</w:t>
            </w:r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предмету-беги</w:t>
            </w:r>
            <w:proofErr w:type="spell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», «Найди и промолчи»;</w:t>
            </w:r>
          </w:p>
          <w:p w:rsidR="006C23ED" w:rsidRPr="00042EFB" w:rsidRDefault="006C23ED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Чтение: «Волшебная иголочка», Н. Носов «Заплатка».</w:t>
            </w:r>
          </w:p>
        </w:tc>
        <w:tc>
          <w:tcPr>
            <w:tcW w:w="2712" w:type="dxa"/>
          </w:tcPr>
          <w:p w:rsidR="006C23ED" w:rsidRPr="001C42A3" w:rsidRDefault="006C23ED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изделий «Из чего же, из чего же…»? </w:t>
            </w:r>
          </w:p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3ED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6C23ED" w:rsidRPr="00042EFB" w:rsidRDefault="006C23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3ED" w:rsidRPr="00042EFB" w:rsidRDefault="006C23ED" w:rsidP="00FA6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2028" w:type="dxa"/>
          </w:tcPr>
          <w:p w:rsidR="006C23ED" w:rsidRPr="00AE26FA" w:rsidRDefault="0066632C" w:rsidP="005D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C23ED">
              <w:rPr>
                <w:rFonts w:ascii="Times New Roman" w:hAnsi="Times New Roman" w:cs="Times New Roman"/>
                <w:sz w:val="18"/>
                <w:szCs w:val="18"/>
              </w:rPr>
              <w:t xml:space="preserve"> 2 по 6 мая</w:t>
            </w:r>
          </w:p>
        </w:tc>
        <w:tc>
          <w:tcPr>
            <w:tcW w:w="3894" w:type="dxa"/>
          </w:tcPr>
          <w:p w:rsidR="0066632C" w:rsidRPr="00006EF5" w:rsidRDefault="0066632C" w:rsidP="00666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66632C" w:rsidRPr="00006EF5" w:rsidRDefault="0066632C" w:rsidP="00666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66632C" w:rsidRPr="00006EF5" w:rsidRDefault="0066632C" w:rsidP="00666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6C23ED" w:rsidRPr="0066632C" w:rsidRDefault="0066632C" w:rsidP="0066632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66632C" w:rsidRPr="00042EFB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ассказ воспитателя о Дне Победы;</w:t>
            </w:r>
          </w:p>
          <w:p w:rsidR="0066632C" w:rsidRPr="00042EFB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Слушание музыки военных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Книги о героях войны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Рассказ Ю.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«Леня Голиков»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осещение мемориала;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632C" w:rsidRPr="0066632C" w:rsidRDefault="0066632C" w:rsidP="0066632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3ED" w:rsidRPr="0066632C" w:rsidRDefault="006C23ED" w:rsidP="00FB10F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3ED" w:rsidRPr="0066632C" w:rsidRDefault="0066632C" w:rsidP="0066632C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мемориала.</w:t>
            </w:r>
          </w:p>
        </w:tc>
      </w:tr>
      <w:tr w:rsidR="006C23ED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6C23ED" w:rsidRPr="00042EFB" w:rsidRDefault="006C23ED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мая</w:t>
            </w:r>
          </w:p>
        </w:tc>
        <w:tc>
          <w:tcPr>
            <w:tcW w:w="3894" w:type="dxa"/>
          </w:tcPr>
          <w:p w:rsidR="006C23ED" w:rsidRDefault="006C23ED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6C23ED" w:rsidRPr="00042EFB" w:rsidRDefault="006C23ED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6C23ED" w:rsidRPr="00042EFB" w:rsidRDefault="006C23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32C" w:rsidRPr="00042EFB" w:rsidTr="00750A01">
        <w:tc>
          <w:tcPr>
            <w:tcW w:w="961" w:type="dxa"/>
            <w:vMerge/>
          </w:tcPr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«Природа и мы»</w:t>
            </w:r>
          </w:p>
        </w:tc>
        <w:tc>
          <w:tcPr>
            <w:tcW w:w="2028" w:type="dxa"/>
          </w:tcPr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по 13 мая</w:t>
            </w:r>
          </w:p>
        </w:tc>
        <w:tc>
          <w:tcPr>
            <w:tcW w:w="3894" w:type="dxa"/>
          </w:tcPr>
          <w:p w:rsidR="0066632C" w:rsidRPr="007B63A9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 с особенностями внешнего вида и названиями деревьев леса, закрепить знания о травах и цветах. Уточнять правила поведения в лесу, личной безопасности. Воспитывать любовь к природе, заботливое и внимательное к ней отношение.</w:t>
            </w:r>
          </w:p>
        </w:tc>
        <w:tc>
          <w:tcPr>
            <w:tcW w:w="4058" w:type="dxa"/>
          </w:tcPr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Беседы: «Дерево – дом и столовая для животных», «Растения – легкие земли», «Как растут растения?»; «Лес – наше богатство»;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«Зеленая аптека»; «Лесные опасности».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Посадка семян цветов, овощей для рассады;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Первоцветы;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Дидактические игры: «От какого дерева листочек?», «Как все живое растет?», «Что такое заповедник?»; «Кто кем был?», «Кто кем будет?»;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Чтение рассказов: Н. Сладков «</w:t>
            </w:r>
            <w:proofErr w:type="spellStart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Жалейкин</w:t>
            </w:r>
            <w:proofErr w:type="spellEnd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 xml:space="preserve">», Н. </w:t>
            </w:r>
            <w:r w:rsidRPr="007B6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Некрасов «Дед </w:t>
            </w:r>
            <w:proofErr w:type="spellStart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Мазай</w:t>
            </w:r>
            <w:proofErr w:type="spellEnd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 xml:space="preserve"> и зайцы»; 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Загадывание загадок;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о природе;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Запрещающие знаки в природе;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охраны природы; </w:t>
            </w:r>
          </w:p>
          <w:p w:rsidR="0066632C" w:rsidRPr="007B63A9" w:rsidRDefault="0066632C" w:rsidP="00666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A9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поделки: «Старичок - </w:t>
            </w:r>
            <w:proofErr w:type="spellStart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Лесовичок</w:t>
            </w:r>
            <w:proofErr w:type="spellEnd"/>
            <w:r w:rsidRPr="007B63A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712" w:type="dxa"/>
          </w:tcPr>
          <w:p w:rsidR="0066632C" w:rsidRPr="00042EFB" w:rsidRDefault="0066632C" w:rsidP="00810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 «Друзья природы»</w:t>
            </w:r>
          </w:p>
        </w:tc>
      </w:tr>
      <w:tr w:rsidR="0066632C" w:rsidRPr="00042EFB" w:rsidTr="00750A01">
        <w:tc>
          <w:tcPr>
            <w:tcW w:w="961" w:type="dxa"/>
            <w:vMerge/>
          </w:tcPr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6632C" w:rsidRPr="00042EFB" w:rsidRDefault="007B63A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«Этот удивительный мир»</w:t>
            </w:r>
          </w:p>
        </w:tc>
        <w:tc>
          <w:tcPr>
            <w:tcW w:w="2028" w:type="dxa"/>
          </w:tcPr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 по 20 мая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знания детей о диких животных и птицах наших лесов: о местах обитания, чем питаются; развивать наблюдательность, любознательность, воспитывать любовь к животным, к природе вообще.</w:t>
            </w: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элементарные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представления о насекомых, учить сравнивать насекомых по способу их передвижения; дать представления об особенностях сезонной жизни насекомых, местах их обитания. Воспитывать интерес к миру насекомых.</w:t>
            </w:r>
          </w:p>
        </w:tc>
        <w:tc>
          <w:tcPr>
            <w:tcW w:w="4058" w:type="dxa"/>
          </w:tcPr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произведения Е. 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«Дятел»;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Акция «Покормите птиц»;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стихов;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Разучивания стихотворения;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Беседа «Наши друзья пернатые»;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Изготовление птицы из природного материала; Загадки. Рассказывание на тему «Лисята»;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Инсценировка сказки «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Воробьишка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Дидактические, словесные игры;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литературы;</w:t>
            </w:r>
          </w:p>
          <w:p w:rsidR="0066632C" w:rsidRPr="00750A01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Рассказ о ежах, лягушках;</w:t>
            </w:r>
          </w:p>
          <w:p w:rsidR="0066632C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В.Бианки «Лесные домики».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632C" w:rsidRDefault="0066632C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такие насекомые?»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«Насекомые и цветы созданы друг для друга»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«Таинственный мир насекомых»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 в лес;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ловушка для насекомых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«Жучок»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66632C" w:rsidRPr="00042EFB" w:rsidRDefault="0066632C" w:rsidP="007B63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поделок из природного материала </w:t>
            </w:r>
          </w:p>
        </w:tc>
      </w:tr>
      <w:tr w:rsidR="0066632C" w:rsidRPr="00042EFB" w:rsidTr="00750A01">
        <w:tc>
          <w:tcPr>
            <w:tcW w:w="961" w:type="dxa"/>
          </w:tcPr>
          <w:p w:rsidR="0066632C" w:rsidRPr="00042EFB" w:rsidRDefault="006663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по 31 мая</w:t>
            </w:r>
          </w:p>
        </w:tc>
        <w:tc>
          <w:tcPr>
            <w:tcW w:w="3894" w:type="dxa"/>
          </w:tcPr>
          <w:p w:rsidR="0066632C" w:rsidRDefault="0066632C" w:rsidP="00FB1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66632C" w:rsidRDefault="007B63A9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Рассказывание на тему «До свидания, детский сад!»;</w:t>
            </w:r>
          </w:p>
          <w:p w:rsidR="007B63A9" w:rsidRDefault="007B63A9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папок с рисунками детей,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каждого ребёнка;</w:t>
            </w:r>
          </w:p>
          <w:p w:rsidR="007B63A9" w:rsidRDefault="00CE0411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стихов;</w:t>
            </w:r>
          </w:p>
          <w:p w:rsidR="00CE0411" w:rsidRDefault="00CE0411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деятельность: изготовление подарков сотрудникам;</w:t>
            </w:r>
          </w:p>
          <w:p w:rsidR="00CE0411" w:rsidRDefault="00CE0411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литературы;</w:t>
            </w:r>
          </w:p>
          <w:p w:rsidR="00CE0411" w:rsidRDefault="00CE0411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странички выпускника;</w:t>
            </w:r>
          </w:p>
          <w:p w:rsidR="007B63A9" w:rsidRPr="00042EFB" w:rsidRDefault="00CE0411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празднику</w:t>
            </w:r>
          </w:p>
        </w:tc>
        <w:tc>
          <w:tcPr>
            <w:tcW w:w="2712" w:type="dxa"/>
          </w:tcPr>
          <w:p w:rsidR="0066632C" w:rsidRPr="00042EFB" w:rsidRDefault="0066632C" w:rsidP="00FB1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«До свидания, детский сад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:rsidR="000526D0" w:rsidRPr="007E0B62" w:rsidRDefault="000526D0" w:rsidP="00052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1917" w:rsidRPr="000526D0" w:rsidRDefault="001A1917" w:rsidP="000526D0">
      <w:pPr>
        <w:spacing w:after="0"/>
        <w:rPr>
          <w:rFonts w:ascii="Times New Roman" w:hAnsi="Times New Roman" w:cs="Times New Roman"/>
          <w:sz w:val="24"/>
        </w:rPr>
      </w:pPr>
    </w:p>
    <w:sectPr w:rsidR="001A1917" w:rsidRPr="000526D0" w:rsidSect="00FD2C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22"/>
    <w:multiLevelType w:val="hybridMultilevel"/>
    <w:tmpl w:val="B9D81550"/>
    <w:lvl w:ilvl="0" w:tplc="1DE2D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777"/>
    <w:multiLevelType w:val="hybridMultilevel"/>
    <w:tmpl w:val="74A6A378"/>
    <w:lvl w:ilvl="0" w:tplc="6B7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395"/>
    <w:multiLevelType w:val="hybridMultilevel"/>
    <w:tmpl w:val="9B544E2C"/>
    <w:lvl w:ilvl="0" w:tplc="036EF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C9C"/>
    <w:multiLevelType w:val="hybridMultilevel"/>
    <w:tmpl w:val="D45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96D"/>
    <w:multiLevelType w:val="hybridMultilevel"/>
    <w:tmpl w:val="4F62B7E8"/>
    <w:lvl w:ilvl="0" w:tplc="B330CA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10582"/>
    <w:multiLevelType w:val="hybridMultilevel"/>
    <w:tmpl w:val="4664E24C"/>
    <w:lvl w:ilvl="0" w:tplc="5FC0B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574A"/>
    <w:multiLevelType w:val="hybridMultilevel"/>
    <w:tmpl w:val="DC52F132"/>
    <w:lvl w:ilvl="0" w:tplc="D9E81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D0"/>
    <w:rsid w:val="00022F7B"/>
    <w:rsid w:val="00024676"/>
    <w:rsid w:val="00024AEF"/>
    <w:rsid w:val="00042EFB"/>
    <w:rsid w:val="0005038D"/>
    <w:rsid w:val="000526D0"/>
    <w:rsid w:val="00065A27"/>
    <w:rsid w:val="000839E6"/>
    <w:rsid w:val="00085DFF"/>
    <w:rsid w:val="0008653B"/>
    <w:rsid w:val="000A4FE0"/>
    <w:rsid w:val="000E2E21"/>
    <w:rsid w:val="000F550F"/>
    <w:rsid w:val="000F66C9"/>
    <w:rsid w:val="001018AD"/>
    <w:rsid w:val="00120E71"/>
    <w:rsid w:val="00124FCD"/>
    <w:rsid w:val="00125041"/>
    <w:rsid w:val="0012518C"/>
    <w:rsid w:val="00126D3F"/>
    <w:rsid w:val="001311B4"/>
    <w:rsid w:val="001441AE"/>
    <w:rsid w:val="00162718"/>
    <w:rsid w:val="00164FE4"/>
    <w:rsid w:val="00166CC9"/>
    <w:rsid w:val="00174CC6"/>
    <w:rsid w:val="00175916"/>
    <w:rsid w:val="00191DBA"/>
    <w:rsid w:val="001A1917"/>
    <w:rsid w:val="001A6E54"/>
    <w:rsid w:val="001B0730"/>
    <w:rsid w:val="001B5BAF"/>
    <w:rsid w:val="001C42A3"/>
    <w:rsid w:val="001D1BCD"/>
    <w:rsid w:val="001D3B2B"/>
    <w:rsid w:val="001D6FEA"/>
    <w:rsid w:val="001D7460"/>
    <w:rsid w:val="001D76CF"/>
    <w:rsid w:val="001E143A"/>
    <w:rsid w:val="001F0763"/>
    <w:rsid w:val="001F2F30"/>
    <w:rsid w:val="00204697"/>
    <w:rsid w:val="00204978"/>
    <w:rsid w:val="0023587C"/>
    <w:rsid w:val="002451D9"/>
    <w:rsid w:val="00255DE7"/>
    <w:rsid w:val="00256302"/>
    <w:rsid w:val="00265C88"/>
    <w:rsid w:val="00272B5B"/>
    <w:rsid w:val="00274BDF"/>
    <w:rsid w:val="00277E90"/>
    <w:rsid w:val="00285E2D"/>
    <w:rsid w:val="00286689"/>
    <w:rsid w:val="00296B7A"/>
    <w:rsid w:val="002B1642"/>
    <w:rsid w:val="002B2577"/>
    <w:rsid w:val="002B4B12"/>
    <w:rsid w:val="002C4AB3"/>
    <w:rsid w:val="002C4D1F"/>
    <w:rsid w:val="002C6AE1"/>
    <w:rsid w:val="002D24DE"/>
    <w:rsid w:val="002E7029"/>
    <w:rsid w:val="002F6672"/>
    <w:rsid w:val="00305505"/>
    <w:rsid w:val="0032201E"/>
    <w:rsid w:val="00324529"/>
    <w:rsid w:val="00351593"/>
    <w:rsid w:val="00354873"/>
    <w:rsid w:val="00355B69"/>
    <w:rsid w:val="00373972"/>
    <w:rsid w:val="003768E0"/>
    <w:rsid w:val="003773E7"/>
    <w:rsid w:val="0038542D"/>
    <w:rsid w:val="0039138B"/>
    <w:rsid w:val="00391B09"/>
    <w:rsid w:val="003A40A4"/>
    <w:rsid w:val="003C02F4"/>
    <w:rsid w:val="003C741D"/>
    <w:rsid w:val="003D203A"/>
    <w:rsid w:val="003D237F"/>
    <w:rsid w:val="003E3A5C"/>
    <w:rsid w:val="003F6D3A"/>
    <w:rsid w:val="00404E33"/>
    <w:rsid w:val="00412323"/>
    <w:rsid w:val="00415B34"/>
    <w:rsid w:val="0043476D"/>
    <w:rsid w:val="00436CE9"/>
    <w:rsid w:val="0044017D"/>
    <w:rsid w:val="004421CB"/>
    <w:rsid w:val="004456D4"/>
    <w:rsid w:val="00463CEA"/>
    <w:rsid w:val="00475B5E"/>
    <w:rsid w:val="004850DE"/>
    <w:rsid w:val="00493D58"/>
    <w:rsid w:val="0049610C"/>
    <w:rsid w:val="004A1843"/>
    <w:rsid w:val="004B1410"/>
    <w:rsid w:val="004B1E12"/>
    <w:rsid w:val="004B7B63"/>
    <w:rsid w:val="004C3A61"/>
    <w:rsid w:val="004D34E2"/>
    <w:rsid w:val="004F4819"/>
    <w:rsid w:val="00504E62"/>
    <w:rsid w:val="00540949"/>
    <w:rsid w:val="00541DE4"/>
    <w:rsid w:val="005438A6"/>
    <w:rsid w:val="00554454"/>
    <w:rsid w:val="00564B7D"/>
    <w:rsid w:val="0057261D"/>
    <w:rsid w:val="0057396D"/>
    <w:rsid w:val="005742C2"/>
    <w:rsid w:val="00580AE1"/>
    <w:rsid w:val="00583E42"/>
    <w:rsid w:val="00594446"/>
    <w:rsid w:val="005A5BD4"/>
    <w:rsid w:val="005B73E1"/>
    <w:rsid w:val="005C75CC"/>
    <w:rsid w:val="005D0F92"/>
    <w:rsid w:val="005D66CF"/>
    <w:rsid w:val="005E1BD6"/>
    <w:rsid w:val="005E4200"/>
    <w:rsid w:val="005F7E9D"/>
    <w:rsid w:val="00603BFF"/>
    <w:rsid w:val="006167C0"/>
    <w:rsid w:val="006254E8"/>
    <w:rsid w:val="00660519"/>
    <w:rsid w:val="0066632C"/>
    <w:rsid w:val="006736A0"/>
    <w:rsid w:val="006753AD"/>
    <w:rsid w:val="006802D4"/>
    <w:rsid w:val="006810DB"/>
    <w:rsid w:val="0068136D"/>
    <w:rsid w:val="006A46CD"/>
    <w:rsid w:val="006A47CA"/>
    <w:rsid w:val="006A5EED"/>
    <w:rsid w:val="006B261C"/>
    <w:rsid w:val="006B3060"/>
    <w:rsid w:val="006B49E6"/>
    <w:rsid w:val="006C23ED"/>
    <w:rsid w:val="006C28FD"/>
    <w:rsid w:val="006C2F42"/>
    <w:rsid w:val="006C3454"/>
    <w:rsid w:val="006D6A87"/>
    <w:rsid w:val="006E34B6"/>
    <w:rsid w:val="006F27A8"/>
    <w:rsid w:val="00706246"/>
    <w:rsid w:val="00707D1C"/>
    <w:rsid w:val="007154AE"/>
    <w:rsid w:val="0072663F"/>
    <w:rsid w:val="00740189"/>
    <w:rsid w:val="0074325E"/>
    <w:rsid w:val="007444EF"/>
    <w:rsid w:val="00750A01"/>
    <w:rsid w:val="007568A7"/>
    <w:rsid w:val="007572FE"/>
    <w:rsid w:val="00761B69"/>
    <w:rsid w:val="00783008"/>
    <w:rsid w:val="007857F9"/>
    <w:rsid w:val="00786D33"/>
    <w:rsid w:val="007910A2"/>
    <w:rsid w:val="0079132D"/>
    <w:rsid w:val="007924DB"/>
    <w:rsid w:val="00794B3B"/>
    <w:rsid w:val="007A0447"/>
    <w:rsid w:val="007A09A8"/>
    <w:rsid w:val="007A339B"/>
    <w:rsid w:val="007B63A9"/>
    <w:rsid w:val="007C1D91"/>
    <w:rsid w:val="007D0BC4"/>
    <w:rsid w:val="007D2ADC"/>
    <w:rsid w:val="007D30E9"/>
    <w:rsid w:val="00830F2A"/>
    <w:rsid w:val="008357C1"/>
    <w:rsid w:val="00845A0C"/>
    <w:rsid w:val="00852D4A"/>
    <w:rsid w:val="00861D36"/>
    <w:rsid w:val="00865112"/>
    <w:rsid w:val="00866BBD"/>
    <w:rsid w:val="008932AE"/>
    <w:rsid w:val="008B21D2"/>
    <w:rsid w:val="008E6B14"/>
    <w:rsid w:val="008F10A7"/>
    <w:rsid w:val="009278AA"/>
    <w:rsid w:val="00932F43"/>
    <w:rsid w:val="00947DEB"/>
    <w:rsid w:val="00951272"/>
    <w:rsid w:val="0097359D"/>
    <w:rsid w:val="009861E4"/>
    <w:rsid w:val="009879B4"/>
    <w:rsid w:val="0099709B"/>
    <w:rsid w:val="009A0C21"/>
    <w:rsid w:val="009A3874"/>
    <w:rsid w:val="009A5071"/>
    <w:rsid w:val="009C5DF5"/>
    <w:rsid w:val="009D1A8C"/>
    <w:rsid w:val="009E3AA4"/>
    <w:rsid w:val="009F474D"/>
    <w:rsid w:val="009F59E8"/>
    <w:rsid w:val="00A01C4C"/>
    <w:rsid w:val="00A05894"/>
    <w:rsid w:val="00A21505"/>
    <w:rsid w:val="00A300E5"/>
    <w:rsid w:val="00A43E7E"/>
    <w:rsid w:val="00A51E54"/>
    <w:rsid w:val="00A75BED"/>
    <w:rsid w:val="00A8625B"/>
    <w:rsid w:val="00A92FA4"/>
    <w:rsid w:val="00AA131A"/>
    <w:rsid w:val="00AA280B"/>
    <w:rsid w:val="00AA7AB8"/>
    <w:rsid w:val="00AB5CF9"/>
    <w:rsid w:val="00AC03F1"/>
    <w:rsid w:val="00AC2D71"/>
    <w:rsid w:val="00AC3368"/>
    <w:rsid w:val="00AD3732"/>
    <w:rsid w:val="00AD3CD4"/>
    <w:rsid w:val="00AE26FA"/>
    <w:rsid w:val="00AE3414"/>
    <w:rsid w:val="00B167E9"/>
    <w:rsid w:val="00B261EB"/>
    <w:rsid w:val="00B52785"/>
    <w:rsid w:val="00B64B84"/>
    <w:rsid w:val="00B66E35"/>
    <w:rsid w:val="00B716C5"/>
    <w:rsid w:val="00B91B96"/>
    <w:rsid w:val="00B97A39"/>
    <w:rsid w:val="00BA2D09"/>
    <w:rsid w:val="00BA4CF8"/>
    <w:rsid w:val="00BC4A44"/>
    <w:rsid w:val="00BC6697"/>
    <w:rsid w:val="00BE229A"/>
    <w:rsid w:val="00BF0ACD"/>
    <w:rsid w:val="00BF7740"/>
    <w:rsid w:val="00C07BC6"/>
    <w:rsid w:val="00C63FF2"/>
    <w:rsid w:val="00C64C64"/>
    <w:rsid w:val="00C71FB1"/>
    <w:rsid w:val="00C72E64"/>
    <w:rsid w:val="00C73B25"/>
    <w:rsid w:val="00C742B4"/>
    <w:rsid w:val="00C76E10"/>
    <w:rsid w:val="00C85385"/>
    <w:rsid w:val="00C95C00"/>
    <w:rsid w:val="00C95CCD"/>
    <w:rsid w:val="00CA4D38"/>
    <w:rsid w:val="00CB2249"/>
    <w:rsid w:val="00CB5072"/>
    <w:rsid w:val="00CC381B"/>
    <w:rsid w:val="00CC40FB"/>
    <w:rsid w:val="00CC4EB6"/>
    <w:rsid w:val="00CE0411"/>
    <w:rsid w:val="00CF0BA9"/>
    <w:rsid w:val="00CF1DB8"/>
    <w:rsid w:val="00CF7C16"/>
    <w:rsid w:val="00D00DDB"/>
    <w:rsid w:val="00D14F63"/>
    <w:rsid w:val="00D20671"/>
    <w:rsid w:val="00D25FF1"/>
    <w:rsid w:val="00D275C0"/>
    <w:rsid w:val="00D344FF"/>
    <w:rsid w:val="00D53FA9"/>
    <w:rsid w:val="00D97C59"/>
    <w:rsid w:val="00DC4B06"/>
    <w:rsid w:val="00DC644D"/>
    <w:rsid w:val="00DD01A8"/>
    <w:rsid w:val="00DD2FE8"/>
    <w:rsid w:val="00DD3569"/>
    <w:rsid w:val="00DD436C"/>
    <w:rsid w:val="00DD7E52"/>
    <w:rsid w:val="00E148EA"/>
    <w:rsid w:val="00E22B70"/>
    <w:rsid w:val="00E2427A"/>
    <w:rsid w:val="00E41D37"/>
    <w:rsid w:val="00E63333"/>
    <w:rsid w:val="00E64776"/>
    <w:rsid w:val="00E65F91"/>
    <w:rsid w:val="00E75410"/>
    <w:rsid w:val="00E841CD"/>
    <w:rsid w:val="00E92444"/>
    <w:rsid w:val="00E92D61"/>
    <w:rsid w:val="00E946A6"/>
    <w:rsid w:val="00EA0C00"/>
    <w:rsid w:val="00EA3E27"/>
    <w:rsid w:val="00EA6C51"/>
    <w:rsid w:val="00EB6087"/>
    <w:rsid w:val="00EB6355"/>
    <w:rsid w:val="00ED14AA"/>
    <w:rsid w:val="00ED5EFD"/>
    <w:rsid w:val="00ED75ED"/>
    <w:rsid w:val="00EE18E2"/>
    <w:rsid w:val="00EF4618"/>
    <w:rsid w:val="00EF46E5"/>
    <w:rsid w:val="00EF4B3A"/>
    <w:rsid w:val="00F042E7"/>
    <w:rsid w:val="00F5082B"/>
    <w:rsid w:val="00F50C7A"/>
    <w:rsid w:val="00F5363E"/>
    <w:rsid w:val="00F54F52"/>
    <w:rsid w:val="00F655BD"/>
    <w:rsid w:val="00F66377"/>
    <w:rsid w:val="00F72E28"/>
    <w:rsid w:val="00F7383B"/>
    <w:rsid w:val="00F76439"/>
    <w:rsid w:val="00F82A6F"/>
    <w:rsid w:val="00F86421"/>
    <w:rsid w:val="00FA4D9C"/>
    <w:rsid w:val="00FA58AB"/>
    <w:rsid w:val="00FA64A8"/>
    <w:rsid w:val="00FB10FD"/>
    <w:rsid w:val="00FB5055"/>
    <w:rsid w:val="00FB512C"/>
    <w:rsid w:val="00FB75F5"/>
    <w:rsid w:val="00FD2C59"/>
    <w:rsid w:val="00FD2D46"/>
    <w:rsid w:val="00FD79DE"/>
    <w:rsid w:val="00FE1A1D"/>
    <w:rsid w:val="00FE67AA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83B"/>
    <w:pPr>
      <w:ind w:left="720"/>
      <w:contextualSpacing/>
    </w:pPr>
  </w:style>
  <w:style w:type="character" w:customStyle="1" w:styleId="c8">
    <w:name w:val="c8"/>
    <w:basedOn w:val="a0"/>
    <w:rsid w:val="006A46CD"/>
  </w:style>
  <w:style w:type="character" w:customStyle="1" w:styleId="c0">
    <w:name w:val="c0"/>
    <w:basedOn w:val="a0"/>
    <w:rsid w:val="00A05894"/>
  </w:style>
  <w:style w:type="character" w:customStyle="1" w:styleId="c27">
    <w:name w:val="c27"/>
    <w:basedOn w:val="a0"/>
    <w:rsid w:val="007924DB"/>
  </w:style>
  <w:style w:type="paragraph" w:customStyle="1" w:styleId="c3">
    <w:name w:val="c3"/>
    <w:basedOn w:val="a"/>
    <w:rsid w:val="006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71E2-FC1E-43BE-A62D-349B412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13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Светлана Ивановна</dc:creator>
  <cp:lastModifiedBy>User</cp:lastModifiedBy>
  <cp:revision>32</cp:revision>
  <cp:lastPrinted>2016-10-03T05:03:00Z</cp:lastPrinted>
  <dcterms:created xsi:type="dcterms:W3CDTF">2012-11-18T13:43:00Z</dcterms:created>
  <dcterms:modified xsi:type="dcterms:W3CDTF">2021-12-03T05:24:00Z</dcterms:modified>
</cp:coreProperties>
</file>