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B" w:rsidRDefault="005E4200" w:rsidP="001D3B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A4F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E64776">
        <w:rPr>
          <w:rFonts w:ascii="Times New Roman" w:hAnsi="Times New Roman" w:cs="Times New Roman"/>
          <w:sz w:val="24"/>
        </w:rPr>
        <w:t>К</w:t>
      </w:r>
      <w:r w:rsidR="000526D0">
        <w:rPr>
          <w:rFonts w:ascii="Times New Roman" w:hAnsi="Times New Roman" w:cs="Times New Roman"/>
          <w:sz w:val="24"/>
        </w:rPr>
        <w:t>омплексно-тематическое планировани</w:t>
      </w:r>
      <w:r w:rsidR="001D3B2B">
        <w:rPr>
          <w:rFonts w:ascii="Times New Roman" w:hAnsi="Times New Roman" w:cs="Times New Roman"/>
          <w:sz w:val="24"/>
        </w:rPr>
        <w:t>е</w:t>
      </w:r>
    </w:p>
    <w:p w:rsidR="000526D0" w:rsidRDefault="001D3B2B" w:rsidP="001D3B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подготовительной </w:t>
      </w:r>
      <w:r w:rsidR="000526D0">
        <w:rPr>
          <w:rFonts w:ascii="Times New Roman" w:hAnsi="Times New Roman" w:cs="Times New Roman"/>
          <w:sz w:val="24"/>
        </w:rPr>
        <w:t xml:space="preserve"> группы</w:t>
      </w:r>
      <w:r w:rsidR="006608E5">
        <w:rPr>
          <w:rFonts w:ascii="Times New Roman" w:hAnsi="Times New Roman" w:cs="Times New Roman"/>
          <w:sz w:val="24"/>
        </w:rPr>
        <w:t xml:space="preserve"> №2</w:t>
      </w:r>
    </w:p>
    <w:p w:rsidR="000526D0" w:rsidRDefault="001D3B2B" w:rsidP="000526D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2017-2018 </w:t>
      </w:r>
      <w:r w:rsidR="000526D0">
        <w:rPr>
          <w:rFonts w:ascii="Times New Roman" w:hAnsi="Times New Roman" w:cs="Times New Roman"/>
          <w:sz w:val="24"/>
        </w:rPr>
        <w:t xml:space="preserve"> учебный год</w:t>
      </w:r>
    </w:p>
    <w:p w:rsidR="000526D0" w:rsidRPr="00042EFB" w:rsidRDefault="000526D0" w:rsidP="000526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61"/>
        <w:gridCol w:w="2833"/>
        <w:gridCol w:w="2028"/>
        <w:gridCol w:w="3894"/>
        <w:gridCol w:w="4058"/>
        <w:gridCol w:w="2712"/>
      </w:tblGrid>
      <w:tr w:rsidR="000526D0" w:rsidRPr="00042EFB" w:rsidTr="00750A01">
        <w:tc>
          <w:tcPr>
            <w:tcW w:w="961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833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02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3894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  <w:tc>
          <w:tcPr>
            <w:tcW w:w="4058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Форма организации детей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Итоговые мероприятия</w:t>
            </w:r>
          </w:p>
        </w:tc>
      </w:tr>
      <w:tr w:rsidR="000526D0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526D0" w:rsidRPr="00042EFB" w:rsidRDefault="000526D0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33" w:type="dxa"/>
          </w:tcPr>
          <w:p w:rsidR="000526D0" w:rsidRPr="00042EFB" w:rsidRDefault="00AD3C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5082B">
              <w:rPr>
                <w:rFonts w:ascii="Times New Roman" w:hAnsi="Times New Roman" w:cs="Times New Roman"/>
                <w:sz w:val="18"/>
                <w:szCs w:val="18"/>
              </w:rPr>
              <w:t>День знаний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августа        – 1</w:t>
            </w:r>
            <w:r w:rsidR="00B52785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сентября</w:t>
            </w:r>
          </w:p>
          <w:p w:rsidR="00F5082B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0526D0" w:rsidRPr="00042EFB" w:rsidRDefault="00F5082B" w:rsidP="00B527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0526D0" w:rsidRPr="00042EFB" w:rsidRDefault="000526D0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C5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EA6C51" w:rsidRPr="00042EFB" w:rsidRDefault="00EA6C5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EA6C51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«Мы встретились!»</w:t>
            </w:r>
          </w:p>
        </w:tc>
        <w:tc>
          <w:tcPr>
            <w:tcW w:w="2028" w:type="dxa"/>
          </w:tcPr>
          <w:p w:rsidR="00EA6C51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неделя августа</w:t>
            </w:r>
          </w:p>
          <w:p w:rsidR="00EA6C51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28 августа по 1 сентября</w:t>
            </w:r>
          </w:p>
        </w:tc>
        <w:tc>
          <w:tcPr>
            <w:tcW w:w="3894" w:type="dxa"/>
          </w:tcPr>
          <w:p w:rsidR="00EA6C51" w:rsidRPr="007B2AB0" w:rsidRDefault="00CC40FB" w:rsidP="00B5278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Вызвать у детей радость от встречи после летнего отдыха, желание поделиться своими  впечатлениями. </w:t>
            </w:r>
            <w:r w:rsidR="00EA6C51" w:rsidRPr="00042EF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детским садом как ближайшим социальным окружением ребенка. Формировать дружеские доброжелательные отношения между детьми.</w:t>
            </w:r>
          </w:p>
        </w:tc>
        <w:tc>
          <w:tcPr>
            <w:tcW w:w="4058" w:type="dxa"/>
          </w:tcPr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фотографий с летнего отдыха;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летнем отдыхе;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детском саду;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мыльных пузырей;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День сюрпризов;</w:t>
            </w:r>
          </w:p>
          <w:p w:rsidR="00EA6C51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«Кто позвал?»;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EA6C51" w:rsidRPr="00042EFB" w:rsidRDefault="00EA6C51" w:rsidP="00EA6C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игры.</w:t>
            </w:r>
          </w:p>
        </w:tc>
        <w:tc>
          <w:tcPr>
            <w:tcW w:w="2712" w:type="dxa"/>
          </w:tcPr>
          <w:p w:rsidR="00EA6C51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Поход с родителями 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и детьми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Юхтинка</w:t>
            </w:r>
            <w:proofErr w:type="spellEnd"/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15B34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415B34" w:rsidRPr="00042EFB" w:rsidRDefault="00415B34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415B34" w:rsidRPr="00042EFB" w:rsidRDefault="00EA6C5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«День знаний</w:t>
            </w:r>
          </w:p>
        </w:tc>
        <w:tc>
          <w:tcPr>
            <w:tcW w:w="2028" w:type="dxa"/>
          </w:tcPr>
          <w:p w:rsidR="00415B34" w:rsidRDefault="00415B3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сентября</w:t>
            </w:r>
          </w:p>
          <w:p w:rsidR="00415B34" w:rsidRDefault="00415B3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 по 8 сентября</w:t>
            </w:r>
          </w:p>
        </w:tc>
        <w:tc>
          <w:tcPr>
            <w:tcW w:w="3894" w:type="dxa"/>
          </w:tcPr>
          <w:p w:rsidR="00415B34" w:rsidRPr="007B2AB0" w:rsidRDefault="00415B34" w:rsidP="00B52785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учит в школе, о школьных принадлежностях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 т.д. Формировать</w:t>
            </w:r>
            <w:r w:rsidRPr="007B2AB0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 о профессии учителя и «профессии» ученика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положительное отношение к этим видам деятельности.</w:t>
            </w:r>
          </w:p>
        </w:tc>
        <w:tc>
          <w:tcPr>
            <w:tcW w:w="4058" w:type="dxa"/>
          </w:tcPr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со школьницей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школьных принадлежностей;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«Что мы возьмём в школу»;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школе;</w:t>
            </w:r>
          </w:p>
          <w:p w:rsidR="00415B34" w:rsidRPr="00042EFB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художественных произведений;</w:t>
            </w:r>
          </w:p>
          <w:p w:rsidR="00415B34" w:rsidRDefault="00415B34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к зданию школы;</w:t>
            </w:r>
          </w:p>
          <w:p w:rsidR="00AA7AB8" w:rsidRPr="00042EFB" w:rsidRDefault="00AA7AB8" w:rsidP="00415B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«Размышления о школе».</w:t>
            </w:r>
          </w:p>
        </w:tc>
        <w:tc>
          <w:tcPr>
            <w:tcW w:w="2712" w:type="dxa"/>
          </w:tcPr>
          <w:p w:rsidR="00415B34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«Мои родители – школьники»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26D0" w:rsidRPr="00042EFB" w:rsidTr="00750A01">
        <w:trPr>
          <w:trHeight w:val="1476"/>
        </w:trPr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«Осень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5082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– 4 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DD3569" w:rsidRPr="00042EFB" w:rsidRDefault="00DD3569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знания детей об осени.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сельскохозяйственными профессиями.</w:t>
            </w:r>
          </w:p>
          <w:p w:rsidR="00F5082B" w:rsidRPr="004012AF" w:rsidRDefault="00F5082B" w:rsidP="00F50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Закреплять знания о правилах безопасного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поведения в природе;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временах года, последовательности месяцев 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году. Воспитывать бережное отношение к природе.</w:t>
            </w:r>
          </w:p>
          <w:p w:rsidR="000526D0" w:rsidRPr="00042EFB" w:rsidRDefault="00F5082B" w:rsidP="00F508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особенностях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отображении осени в произведениях искусства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 Развивать интерес к изображению осенних явлений в рисунках, аппликации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>. 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знания</w:t>
            </w:r>
            <w:r w:rsidRPr="004012AF">
              <w:rPr>
                <w:rFonts w:ascii="Times New Roman" w:hAnsi="Times New Roman" w:cs="Times New Roman"/>
                <w:sz w:val="18"/>
                <w:szCs w:val="24"/>
              </w:rPr>
              <w:t xml:space="preserve"> о творческих профессиях</w:t>
            </w:r>
            <w:r w:rsidRPr="005D4FD7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A75BED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«Что летом родится, зимой пригодится»</w:t>
            </w:r>
          </w:p>
        </w:tc>
        <w:tc>
          <w:tcPr>
            <w:tcW w:w="2028" w:type="dxa"/>
          </w:tcPr>
          <w:p w:rsidR="00AD3CD4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75BE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C40FB">
              <w:rPr>
                <w:rFonts w:ascii="Times New Roman" w:hAnsi="Times New Roman" w:cs="Times New Roman"/>
                <w:sz w:val="18"/>
                <w:szCs w:val="18"/>
              </w:rPr>
              <w:t xml:space="preserve"> с 11 по 15 сентября</w:t>
            </w:r>
          </w:p>
        </w:tc>
        <w:tc>
          <w:tcPr>
            <w:tcW w:w="3894" w:type="dxa"/>
          </w:tcPr>
          <w:p w:rsidR="000526D0" w:rsidRPr="00042EFB" w:rsidRDefault="00A75BE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обучающие понятия: «овощи», «фрукты», закрепить знания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их пользе; дать представление о том, что хлеб – ценный продукт питания, без которого не могут обойтись люди. Воспитывать уважение к «подаркам» Осени, к людям сельскохозяйственных профессий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706246" w:rsidRPr="00042EFB" w:rsidRDefault="005438A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иллюстраций по теме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стихов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«Магазин», «Овощи – фрукты»;</w:t>
            </w:r>
          </w:p>
          <w:p w:rsidR="000526D0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овощей, фруктов, цветов</w:t>
            </w:r>
            <w:r w:rsidR="00F66377">
              <w:rPr>
                <w:rFonts w:ascii="Times New Roman" w:hAnsi="Times New Roman" w:cs="Times New Roman"/>
                <w:sz w:val="18"/>
                <w:szCs w:val="18"/>
              </w:rPr>
              <w:t xml:space="preserve">. Лепка; </w:t>
            </w:r>
          </w:p>
          <w:p w:rsidR="00706246" w:rsidRPr="00042EFB" w:rsidRDefault="00706246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на огород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Уборка урожая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овощей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саду ли в огороде»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412323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«Хлеб – всему голова»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Default="00265C8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06246"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7AB8" w:rsidRPr="00042EFB" w:rsidRDefault="00AA7AB8" w:rsidP="007062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Приготовление винегрета.</w:t>
            </w:r>
          </w:p>
        </w:tc>
        <w:tc>
          <w:tcPr>
            <w:tcW w:w="2712" w:type="dxa"/>
          </w:tcPr>
          <w:p w:rsidR="000526D0" w:rsidRPr="00042EFB" w:rsidRDefault="00AC2D7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осени. Ярмарка.</w:t>
            </w: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3D237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«Лес, словно терем расписной</w:t>
            </w:r>
            <w:r w:rsidR="0008653B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65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AD3CD4" w:rsidRPr="00042EFB" w:rsidRDefault="00F6637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22 сентября</w:t>
            </w:r>
          </w:p>
        </w:tc>
        <w:tc>
          <w:tcPr>
            <w:tcW w:w="3894" w:type="dxa"/>
          </w:tcPr>
          <w:p w:rsidR="0008653B" w:rsidRPr="00042EFB" w:rsidRDefault="00706246" w:rsidP="007A33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временах года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систематизировать представления об осени. Познакомить детей с грибами, ягодами; уточнять представления о значении леса в жизни человека; закрепить знания о правилах безопасного поведения в природе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Воспитывать умение видеть красоту осени, любоваться ей.</w:t>
            </w:r>
          </w:p>
        </w:tc>
        <w:tc>
          <w:tcPr>
            <w:tcW w:w="4058" w:type="dxa"/>
          </w:tcPr>
          <w:p w:rsidR="000526D0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«Улетает лето»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«Осень»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исование. Лепка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на засушенных листьях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лесе, о грибах, ягодах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62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Поделки из природного материала</w:t>
            </w:r>
            <w:r w:rsidR="00AA7AB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624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в природе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438A6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</w:t>
            </w:r>
            <w:r w:rsidR="00265C88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словесные игры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5CCD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шкатулки «Подарки осени»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526D0" w:rsidRDefault="00AC2D7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«Осенние фантазии»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7AB8" w:rsidRPr="00042EFB" w:rsidRDefault="00AA7A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26D0" w:rsidRPr="00042EFB" w:rsidTr="00750A01">
        <w:tc>
          <w:tcPr>
            <w:tcW w:w="961" w:type="dxa"/>
            <w:vMerge/>
          </w:tcPr>
          <w:p w:rsidR="000526D0" w:rsidRPr="00042EFB" w:rsidRDefault="000526D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526D0" w:rsidRPr="00042EFB" w:rsidRDefault="004421C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«Животный мир осенью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526D0" w:rsidRPr="00042EFB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  <w:p w:rsidR="00AD3CD4" w:rsidRPr="00042EFB" w:rsidRDefault="00F6637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по 29 сентября</w:t>
            </w:r>
          </w:p>
        </w:tc>
        <w:tc>
          <w:tcPr>
            <w:tcW w:w="3894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знания детей об осенних хло</w:t>
            </w:r>
            <w:r w:rsidR="005438A6" w:rsidRPr="00042EFB">
              <w:rPr>
                <w:rFonts w:ascii="Times New Roman" w:hAnsi="Times New Roman" w:cs="Times New Roman"/>
                <w:sz w:val="18"/>
                <w:szCs w:val="18"/>
              </w:rPr>
              <w:t>потах животных, насекомых, птиц;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учить умению понимать влияние природных явлений на жизнь животных</w:t>
            </w:r>
            <w:r w:rsidR="007A339B" w:rsidRPr="00042EFB">
              <w:rPr>
                <w:rFonts w:ascii="Times New Roman" w:hAnsi="Times New Roman" w:cs="Times New Roman"/>
                <w:sz w:val="18"/>
                <w:szCs w:val="18"/>
              </w:rPr>
              <w:t>. Закреплять знания детей о диких животных: внешний вид, где живут, чем питаются, как передвигаются, как готовятся к зиме. Воспитывать доброжелательное отношение к животным.</w:t>
            </w:r>
          </w:p>
        </w:tc>
        <w:tc>
          <w:tcPr>
            <w:tcW w:w="4058" w:type="dxa"/>
          </w:tcPr>
          <w:p w:rsidR="000526D0" w:rsidRPr="00042EFB" w:rsidRDefault="0086511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44017D" w:rsidRPr="00042E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ценировки, в которых действующие лица -  животные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5112" w:rsidRPr="00042EFB" w:rsidRDefault="00707D1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животных;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«Куда улетают птицы?»;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«Как звери готовятся к зиме?»;</w:t>
            </w:r>
          </w:p>
          <w:p w:rsidR="00412323" w:rsidRPr="00042EFB" w:rsidRDefault="00412323" w:rsidP="004123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«Одежда животных»;</w:t>
            </w:r>
          </w:p>
          <w:p w:rsidR="00865112" w:rsidRPr="00042EFB" w:rsidRDefault="005438A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5112" w:rsidRPr="00042EFB">
              <w:rPr>
                <w:rFonts w:ascii="Times New Roman" w:hAnsi="Times New Roman" w:cs="Times New Roman"/>
                <w:sz w:val="18"/>
                <w:szCs w:val="18"/>
              </w:rPr>
              <w:t>зготовление п</w:t>
            </w:r>
            <w:r w:rsidR="00412323" w:rsidRPr="00042EFB">
              <w:rPr>
                <w:rFonts w:ascii="Times New Roman" w:hAnsi="Times New Roman" w:cs="Times New Roman"/>
                <w:sz w:val="18"/>
                <w:szCs w:val="18"/>
              </w:rPr>
              <w:t>тиц из природного м</w:t>
            </w:r>
            <w:r w:rsidR="0032201E">
              <w:rPr>
                <w:rFonts w:ascii="Times New Roman" w:hAnsi="Times New Roman" w:cs="Times New Roman"/>
                <w:sz w:val="18"/>
                <w:szCs w:val="18"/>
              </w:rPr>
              <w:t>атериала; Акция «Покормите птиц!»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7D1C" w:rsidRPr="00042EFB" w:rsidRDefault="0044017D" w:rsidP="00543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русских народных сказок о ж</w:t>
            </w:r>
            <w:r w:rsidR="00707D1C">
              <w:rPr>
                <w:rFonts w:ascii="Times New Roman" w:hAnsi="Times New Roman" w:cs="Times New Roman"/>
                <w:sz w:val="18"/>
                <w:szCs w:val="18"/>
              </w:rPr>
              <w:t>ивотных.</w:t>
            </w:r>
          </w:p>
        </w:tc>
        <w:tc>
          <w:tcPr>
            <w:tcW w:w="2712" w:type="dxa"/>
          </w:tcPr>
          <w:p w:rsidR="000526D0" w:rsidRPr="00042EFB" w:rsidRDefault="0044017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Выставка детских работ по теме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95CCD" w:rsidRPr="00042EFB" w:rsidTr="00750A01">
        <w:tc>
          <w:tcPr>
            <w:tcW w:w="961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95CCD" w:rsidRPr="00042EFB" w:rsidRDefault="00FE1A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«Мой город, моя страна, моя планета</w:t>
            </w:r>
            <w:r w:rsidR="00C95CCD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C95CCD" w:rsidRPr="00042EFB" w:rsidRDefault="00B527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2 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F738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FE1A1D" w:rsidRPr="008E327E" w:rsidRDefault="007857F9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</w:t>
            </w:r>
            <w:r w:rsidR="00FE1A1D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с </w:t>
            </w:r>
            <w:r w:rsidR="00FE1A1D"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FE1A1D" w:rsidRPr="008E327E" w:rsidRDefault="00FE1A1D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C95CCD" w:rsidRPr="00FE1A1D" w:rsidRDefault="00C95CCD" w:rsidP="00FE1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8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CCD" w:rsidRPr="00042EFB" w:rsidTr="00750A01">
        <w:tc>
          <w:tcPr>
            <w:tcW w:w="961" w:type="dxa"/>
          </w:tcPr>
          <w:p w:rsidR="00C95CCD" w:rsidRPr="00042EFB" w:rsidRDefault="00C95CC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97C59" w:rsidRPr="00D275C0" w:rsidRDefault="00D97C59" w:rsidP="00D97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«Земля – наш общий дом»</w:t>
            </w:r>
            <w:r w:rsidRPr="00D275C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</w:t>
            </w:r>
          </w:p>
          <w:p w:rsidR="003D237F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75C0" w:rsidRPr="00D275C0" w:rsidRDefault="00D275C0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F7383B" w:rsidRPr="00042EFB" w:rsidRDefault="00F7383B" w:rsidP="00F73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неделя октября</w:t>
            </w:r>
          </w:p>
          <w:p w:rsidR="00F7383B" w:rsidRPr="00042EFB" w:rsidRDefault="00794B3B" w:rsidP="00F73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 по 6 октября</w:t>
            </w:r>
            <w:r w:rsidR="00F738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4" w:type="dxa"/>
          </w:tcPr>
          <w:p w:rsidR="00C95CCD" w:rsidRPr="00042EFB" w:rsidRDefault="00D97C59" w:rsidP="0078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преставление детей о Земле. </w:t>
            </w:r>
            <w:r w:rsidR="007857F9" w:rsidRPr="008E327E">
              <w:rPr>
                <w:rFonts w:ascii="Times New Roman" w:hAnsi="Times New Roman" w:cs="Times New Roman"/>
                <w:sz w:val="18"/>
                <w:szCs w:val="24"/>
              </w:rPr>
              <w:t>Рассказывать детям о том, что Земля — наш общий дом, на Земле много разных стран</w:t>
            </w:r>
            <w:r w:rsidR="007857F9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7857F9"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 важно жить в мире со всеми народами, знать и уважать их культуру, обычаи и традиции.</w:t>
            </w:r>
            <w:r w:rsidR="007857F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Дать первичные представления об экосистемах, природных зонах через художественную литературу.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5F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Воспитывать любознательность, интерес к жизни разных народов</w:t>
            </w:r>
            <w:r w:rsidR="00065A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58" w:type="dxa"/>
          </w:tcPr>
          <w:p w:rsidR="00D97C59" w:rsidRPr="00D25FF1" w:rsidRDefault="00065A27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</w:t>
            </w:r>
            <w:r w:rsidR="00D97C59" w:rsidRPr="00D25FF1">
              <w:rPr>
                <w:rFonts w:ascii="Times New Roman" w:hAnsi="Times New Roman" w:cs="Times New Roman"/>
                <w:sz w:val="18"/>
                <w:szCs w:val="18"/>
              </w:rPr>
              <w:t>ецкая сказка «Кукушка»</w:t>
            </w:r>
            <w:r w:rsidR="00D97C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7C59" w:rsidRPr="00D25FF1" w:rsidRDefault="00065A27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Чтение:</w:t>
            </w:r>
            <w:r w:rsidR="00D97C59" w:rsidRPr="00D25FF1">
              <w:rPr>
                <w:rFonts w:ascii="Times New Roman" w:hAnsi="Times New Roman" w:cs="Times New Roman"/>
                <w:sz w:val="18"/>
                <w:szCs w:val="18"/>
              </w:rPr>
              <w:t xml:space="preserve"> «Слоненок» (Р. Киплинг)</w:t>
            </w:r>
            <w:r w:rsidR="00D97C5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7C59" w:rsidRPr="00D25FF1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«Земля наш общий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«Мы все жители планеты Земля»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5CCD" w:rsidRPr="00065A27" w:rsidRDefault="00D97C59" w:rsidP="00A30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Выставка «Растительный мир Украины»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65A27">
              <w:rPr>
                <w:rFonts w:ascii="Times New Roman" w:hAnsi="Times New Roman" w:cs="Times New Roman"/>
                <w:sz w:val="18"/>
                <w:szCs w:val="18"/>
              </w:rPr>
              <w:t xml:space="preserve">     Беседы об экосистемах, природных зонах.</w:t>
            </w:r>
          </w:p>
        </w:tc>
        <w:tc>
          <w:tcPr>
            <w:tcW w:w="2712" w:type="dxa"/>
          </w:tcPr>
          <w:p w:rsidR="00D97C59" w:rsidRDefault="00D97C5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D71">
              <w:rPr>
                <w:rFonts w:ascii="Times New Roman" w:hAnsi="Times New Roman" w:cs="Times New Roman"/>
                <w:sz w:val="18"/>
                <w:szCs w:val="18"/>
              </w:rPr>
              <w:t>Коллаж «Животные разных стран»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5CCD" w:rsidRPr="00042EFB" w:rsidRDefault="00C95CCD" w:rsidP="009F59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BD4" w:rsidRPr="00042EFB" w:rsidTr="00750A01">
        <w:tc>
          <w:tcPr>
            <w:tcW w:w="961" w:type="dxa"/>
          </w:tcPr>
          <w:p w:rsidR="005A5BD4" w:rsidRPr="00042EFB" w:rsidRDefault="005A5B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A5BD4" w:rsidRPr="00D275C0" w:rsidRDefault="00CC40FB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75C0">
              <w:rPr>
                <w:rFonts w:ascii="Times New Roman" w:hAnsi="Times New Roman" w:cs="Times New Roman"/>
                <w:sz w:val="18"/>
                <w:szCs w:val="18"/>
              </w:rPr>
              <w:t>«Россия – что в имени твоём»</w:t>
            </w:r>
          </w:p>
        </w:tc>
        <w:tc>
          <w:tcPr>
            <w:tcW w:w="2028" w:type="dxa"/>
          </w:tcPr>
          <w:p w:rsidR="005A5BD4" w:rsidRPr="00042EFB" w:rsidRDefault="00FB512C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383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BD4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E22B7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794B3B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по 13 октября</w:t>
            </w:r>
          </w:p>
        </w:tc>
        <w:tc>
          <w:tcPr>
            <w:tcW w:w="3894" w:type="dxa"/>
          </w:tcPr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794B3B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5A5BD4" w:rsidRPr="00042EFB" w:rsidRDefault="00794B3B" w:rsidP="00794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людям разных национальностей и их обычаям.</w:t>
            </w:r>
          </w:p>
        </w:tc>
        <w:tc>
          <w:tcPr>
            <w:tcW w:w="4058" w:type="dxa"/>
          </w:tcPr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с изображением России, Москвы, природы, карты, глобуса, флага, герба, портрета Путина;</w:t>
            </w:r>
            <w:proofErr w:type="gramEnd"/>
          </w:p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гимна, разучивание 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куплета;</w:t>
            </w:r>
          </w:p>
          <w:p w:rsidR="00CC40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Б. Житкова «Что я видел»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40FB" w:rsidRPr="00042EFB" w:rsidRDefault="00CC40FB" w:rsidP="00CC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теме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4AB3" w:rsidRPr="00042EFB" w:rsidRDefault="002C4AB3" w:rsidP="00A300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CC40FB" w:rsidRDefault="00CC40F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творчества детей.</w:t>
            </w:r>
          </w:p>
          <w:p w:rsidR="005A5BD4" w:rsidRPr="00042EFB" w:rsidRDefault="005A5BD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63F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72663F" w:rsidRPr="00042EFB" w:rsidRDefault="0072663F" w:rsidP="00CF7C1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2833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народного единства»</w:t>
            </w:r>
          </w:p>
        </w:tc>
        <w:tc>
          <w:tcPr>
            <w:tcW w:w="2028" w:type="dxa"/>
          </w:tcPr>
          <w:p w:rsidR="0072663F" w:rsidRPr="00042EFB" w:rsidRDefault="00E22B7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3неделя октября – 2 неделя ноября</w:t>
            </w:r>
          </w:p>
          <w:p w:rsidR="00F7383B" w:rsidRPr="00042EFB" w:rsidRDefault="00F738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государственных праздниках. Сообщить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элементарные сведения об истории России.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Углублять и уточнять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 Родине — России.  Поощрять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детей к событиям, происходящим 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 стране,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гордости за ее достижения.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Закреплять знания о флаге, гербе и гимне России.</w:t>
            </w:r>
          </w:p>
          <w:p w:rsidR="00794B3B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Москве — главном городе, столице России. </w:t>
            </w:r>
          </w:p>
          <w:p w:rsidR="00794B3B" w:rsidRPr="008E327E" w:rsidRDefault="00794B3B" w:rsidP="00794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ыв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детям о Ю. А. Гагарине и других героях космоса.</w:t>
            </w:r>
          </w:p>
          <w:p w:rsidR="0072663F" w:rsidRPr="00042EFB" w:rsidRDefault="00794B3B" w:rsidP="00794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уважение 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 </w:t>
            </w:r>
            <w:r w:rsidRPr="008E327E">
              <w:rPr>
                <w:rFonts w:ascii="Times New Roman" w:hAnsi="Times New Roman" w:cs="Times New Roman"/>
                <w:sz w:val="18"/>
                <w:szCs w:val="18"/>
              </w:rPr>
              <w:t>людям разных национальностей и их обычаям.</w:t>
            </w:r>
          </w:p>
        </w:tc>
        <w:tc>
          <w:tcPr>
            <w:tcW w:w="4058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63F" w:rsidRPr="00042EFB" w:rsidTr="00750A01">
        <w:tc>
          <w:tcPr>
            <w:tcW w:w="961" w:type="dxa"/>
            <w:vMerge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«Байкал-жемчужина Сибири»</w:t>
            </w:r>
          </w:p>
          <w:p w:rsidR="0039138B" w:rsidRPr="0039138B" w:rsidRDefault="0039138B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72663F" w:rsidRPr="00042EFB" w:rsidRDefault="00E22B70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663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02467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F7383B" w:rsidRPr="00042EFB" w:rsidRDefault="007857F9" w:rsidP="00FB51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94B3B">
              <w:rPr>
                <w:rFonts w:ascii="Times New Roman" w:hAnsi="Times New Roman" w:cs="Times New Roman"/>
                <w:sz w:val="18"/>
                <w:szCs w:val="18"/>
              </w:rPr>
              <w:t xml:space="preserve"> 16 по 20 октября</w:t>
            </w:r>
          </w:p>
        </w:tc>
        <w:tc>
          <w:tcPr>
            <w:tcW w:w="3894" w:type="dxa"/>
          </w:tcPr>
          <w:p w:rsidR="007857F9" w:rsidRPr="008E327E" w:rsidRDefault="007857F9" w:rsidP="00785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с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достопримечательностями региона, в котором живут дети.</w:t>
            </w:r>
          </w:p>
          <w:p w:rsidR="0072663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Знакомить детей с озером Байкал, с его обитателями, способствовать формированию первичных представлений о нерпе. Дать детям понятие "морские животные", "рыбы", "моллюски", простейшее представления о некоторых особенностях строения тела в связи с их жизнью в воде, способах их передвижения (плавает, ползает). Развивать познавательный интерес к воде, к обитателям озера Байкал, воспитывать бережное отношение к природному наследию Сибири.</w:t>
            </w: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на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чку;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иллюстраций по теме;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Оформление выставки «Озеро Байк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ал»;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 «О Байкале»,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«Вода в жизни человека»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Байкапелька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«Вода – труженица»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омство с водным видом транспорта;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ассматривание камней с Байкала;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воде;</w:t>
            </w:r>
          </w:p>
          <w:p w:rsidR="00D344FF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Выставка рисунк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«Как мы отдыхали на Байкале»;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Экологическая 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«Корабли»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C4AB3" w:rsidRPr="00042EFB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рыбками в аквариуме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72663F" w:rsidRPr="00042EFB" w:rsidRDefault="00794B3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«На Байкале»</w:t>
            </w:r>
          </w:p>
        </w:tc>
      </w:tr>
      <w:tr w:rsidR="0072663F" w:rsidRPr="00042EFB" w:rsidTr="00750A01">
        <w:tc>
          <w:tcPr>
            <w:tcW w:w="961" w:type="dxa"/>
            <w:vMerge/>
          </w:tcPr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D344FF" w:rsidRPr="00794B3B" w:rsidRDefault="00EA3E27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>«Моя малая Родина»</w:t>
            </w:r>
            <w:r w:rsidR="00D344FF"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9F474D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72663F" w:rsidRPr="00042EFB" w:rsidRDefault="005944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A40A4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="00024676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октября</w:t>
            </w:r>
          </w:p>
          <w:p w:rsidR="00594446" w:rsidRPr="00042EFB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по 27 октября</w:t>
            </w:r>
          </w:p>
        </w:tc>
        <w:tc>
          <w:tcPr>
            <w:tcW w:w="3894" w:type="dxa"/>
          </w:tcPr>
          <w:p w:rsidR="00D344FF" w:rsidRDefault="007857F9" w:rsidP="00191DBA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представления детей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8E327E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 крае.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и систематизировать знания о родном поселке, его истории и культуре, о реке, на которой он расположен.</w:t>
            </w:r>
            <w:r w:rsidR="00D344FF"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344FF"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Формировать желание сохранять чистоту, порядок в своем посёлке. </w:t>
            </w:r>
            <w:r w:rsidR="00D344F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любовь к «малой Родине»,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>бережное и заботливое к ней</w:t>
            </w:r>
            <w:r w:rsidRPr="00042EFB"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отношение</w:t>
            </w:r>
            <w:r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E327E">
              <w:rPr>
                <w:rFonts w:ascii="Times New Roman" w:hAnsi="Times New Roman" w:cs="Times New Roman"/>
                <w:sz w:val="18"/>
                <w:szCs w:val="24"/>
              </w:rPr>
              <w:t>гордость за достижения своей страны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344FF"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344FF" w:rsidRDefault="00D344FF" w:rsidP="00191DBA">
            <w:pPr>
              <w:jc w:val="both"/>
              <w:rPr>
                <w:rStyle w:val="c8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2663F" w:rsidRPr="00042EFB" w:rsidRDefault="0072663F" w:rsidP="00191D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История возникновения поселка;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Экскурсии к строящемуся дому, на железнодорожный вокзал;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железнодорожным транспортом;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«Дом, в котором я живу»;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 макета дома;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«Строим поселок»;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Встреча с первопроходцами;</w:t>
            </w:r>
          </w:p>
          <w:p w:rsidR="00CF7C16" w:rsidRPr="007857F9" w:rsidRDefault="00D344FF" w:rsidP="002C4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Создание коллекции «Камни с  рек Улькана»;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«Улькан мой дом и мы отсюда родом.</w:t>
            </w:r>
          </w:p>
        </w:tc>
        <w:tc>
          <w:tcPr>
            <w:tcW w:w="2712" w:type="dxa"/>
          </w:tcPr>
          <w:p w:rsidR="00D344FF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Развлечение «Мой поселок Улькан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2663F" w:rsidRPr="00042EFB" w:rsidRDefault="0072663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22F7B" w:rsidRPr="00042EFB" w:rsidRDefault="00022F7B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833" w:type="dxa"/>
          </w:tcPr>
          <w:p w:rsidR="00022F7B" w:rsidRPr="00042EFB" w:rsidRDefault="00D344FF" w:rsidP="00D344F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«Мой любимый детский сад»</w:t>
            </w:r>
          </w:p>
        </w:tc>
        <w:tc>
          <w:tcPr>
            <w:tcW w:w="2028" w:type="dxa"/>
          </w:tcPr>
          <w:p w:rsidR="0068136D" w:rsidRPr="00042EFB" w:rsidRDefault="0068136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1неделя</w:t>
            </w:r>
            <w:r w:rsidR="00274BDF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7857F9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 октября по 3 ноября</w:t>
            </w:r>
          </w:p>
        </w:tc>
        <w:tc>
          <w:tcPr>
            <w:tcW w:w="3894" w:type="dxa"/>
          </w:tcPr>
          <w:p w:rsidR="00022F7B" w:rsidRPr="00042EFB" w:rsidRDefault="00D344FF" w:rsidP="006A46C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детским садом; дать понятие названию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, показать общественное значение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сада. Приобщ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ать к элементарным общепринятым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нормам, к правилам взаимоотношения со сверстниками и взрослыми,  обогащать словарь детей вежливыми словами. Воспитывать привычку сообща играть, трудиться, заниматься; уважительно относиться к окружающему</w:t>
            </w:r>
            <w:r w:rsidR="007857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58" w:type="dxa"/>
          </w:tcPr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по детскому саду;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«Наш 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Драгунского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«Денискины рассказы»;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«Удивительный день в детском саду»;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на тему «Мой любимый 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«Детский сад»;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«Кто работает в детском саду?»;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фотографий  стенда «О сотрудниках детского сада»;</w:t>
            </w:r>
          </w:p>
          <w:p w:rsidR="00D344FF" w:rsidRPr="00042EFB" w:rsidRDefault="00D344FF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Экскурсия в прачечную;</w:t>
            </w:r>
          </w:p>
          <w:p w:rsidR="00022F7B" w:rsidRPr="00042EFB" w:rsidRDefault="00D344FF" w:rsidP="00D344FF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снежных построек.</w:t>
            </w:r>
          </w:p>
        </w:tc>
        <w:tc>
          <w:tcPr>
            <w:tcW w:w="2712" w:type="dxa"/>
          </w:tcPr>
          <w:p w:rsidR="00022F7B" w:rsidRPr="00AC2D71" w:rsidRDefault="00D344F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 «С днем рождени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  <w:tr w:rsidR="00022F7B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022F7B" w:rsidRPr="00042EFB" w:rsidRDefault="00022F7B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042EFB" w:rsidRDefault="007857F9" w:rsidP="00D97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дорожного движения»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</w:tc>
        <w:tc>
          <w:tcPr>
            <w:tcW w:w="2028" w:type="dxa"/>
          </w:tcPr>
          <w:p w:rsidR="00022F7B" w:rsidRPr="00042EFB" w:rsidRDefault="00274BDF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6 по 10 ноября</w:t>
            </w:r>
          </w:p>
        </w:tc>
        <w:tc>
          <w:tcPr>
            <w:tcW w:w="3894" w:type="dxa"/>
          </w:tcPr>
          <w:p w:rsidR="008B21D2" w:rsidRDefault="007857F9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и систематизировать знания и представления детей о правилах дорожного движения и дорожных знаках. Активизировать словарь детей словами: тротуар, пешеход, дорожное движение, дорожные знаки. Воспитывать у детей желание выполнять правила дорожного движения.</w:t>
            </w:r>
          </w:p>
          <w:p w:rsidR="008B21D2" w:rsidRDefault="008B21D2" w:rsidP="001B5B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Тревожные знаки: 01, 02, 03;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рассказа Я.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Таиц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«Поезд»;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автослесарной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мастерской;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 иллюстраций;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 «Дорожное движение»;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к пешеходному переходу;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создании светофора;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светофора;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транспортом;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Целевая прогулка по улицам поселка;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Дорожные ситуации;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транспорте, о  безопасном поведении на улице;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Чтение: С.Михалков «Дядя Степа - милиционер», Н.Носов «Милиционер»;</w:t>
            </w:r>
          </w:p>
          <w:p w:rsidR="007857F9" w:rsidRPr="00042EFB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«Правила движения»;</w:t>
            </w:r>
          </w:p>
          <w:p w:rsidR="008B21D2" w:rsidRDefault="007857F9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 дорожными знаками.</w:t>
            </w:r>
          </w:p>
          <w:p w:rsidR="008B21D2" w:rsidRDefault="008B21D2" w:rsidP="007857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8B21D2" w:rsidRDefault="007857F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Интегрированное занятие 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«Школа пешехода»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21D2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«Новый год»</w:t>
            </w:r>
          </w:p>
        </w:tc>
        <w:tc>
          <w:tcPr>
            <w:tcW w:w="2028" w:type="dxa"/>
          </w:tcPr>
          <w:p w:rsidR="00022F7B" w:rsidRPr="00042EFB" w:rsidRDefault="001E143A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ноября – 4 неделя декабря</w:t>
            </w:r>
          </w:p>
          <w:p w:rsidR="00594446" w:rsidRPr="00042EFB" w:rsidRDefault="00594446" w:rsidP="005726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085DFF" w:rsidRDefault="00B64B84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 w:rsidR="00085DFF"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085DFF" w:rsidRDefault="00085DFF" w:rsidP="00B64B8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022F7B" w:rsidRPr="00042EFB" w:rsidRDefault="00085DFF" w:rsidP="00B64B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B64B84">
              <w:rPr>
                <w:rFonts w:ascii="Times New Roman" w:hAnsi="Times New Roman" w:cs="Times New Roman"/>
                <w:sz w:val="18"/>
                <w:szCs w:val="24"/>
              </w:rPr>
              <w:t xml:space="preserve">Поощрять </w:t>
            </w:r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="00B64B84"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«Безопасность»</w:t>
            </w:r>
          </w:p>
          <w:p w:rsidR="00022F7B" w:rsidRPr="00042EFB" w:rsidRDefault="00022F7B" w:rsidP="00C63FF2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28" w:type="dxa"/>
          </w:tcPr>
          <w:p w:rsidR="00022F7B" w:rsidRPr="00042EFB" w:rsidRDefault="001E143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594446" w:rsidRPr="00085DFF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13 по 17 ноября</w:t>
            </w:r>
          </w:p>
        </w:tc>
        <w:tc>
          <w:tcPr>
            <w:tcW w:w="3894" w:type="dxa"/>
          </w:tcPr>
          <w:p w:rsidR="00022F7B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навыки безопасного поведения в детском саду, дома и на улице, закрепить  представления о безопасных способах взаимодействия с животными и растениями. Продолжать знакомить с основными правилами пожарной безопасности. Расширять представления о правилах безопасного поведения на природе.</w:t>
            </w:r>
          </w:p>
        </w:tc>
        <w:tc>
          <w:tcPr>
            <w:tcW w:w="4058" w:type="dxa"/>
          </w:tcPr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 и иллюстраций по теме;</w:t>
            </w:r>
          </w:p>
          <w:p w:rsidR="008B21D2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«Правила поведения в группе»,  «Домашние опасности», «Поговорим по телефону»,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«Очень подозрительный человек»,</w:t>
            </w:r>
          </w:p>
          <w:p w:rsidR="008B21D2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«Опасные предметы»,  «Улица полна неожидан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ностей»,  « От шалости до беды -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один шаг»;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игра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Больница», «Пожарные»;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022F7B" w:rsidRPr="00042EFB" w:rsidRDefault="008B21D2" w:rsidP="008B21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работают пожарные», «Скорая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помощь»;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проблемных ситуаций « Кто быстрее съест обед?», «Разбилась чашка»; 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Расс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матривание иллюстраций по теме.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712" w:type="dxa"/>
          </w:tcPr>
          <w:p w:rsidR="00022F7B" w:rsidRPr="00042EFB" w:rsidRDefault="008B21D2" w:rsidP="00AC2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«Пожарные».</w:t>
            </w:r>
          </w:p>
        </w:tc>
      </w:tr>
      <w:tr w:rsidR="00022F7B" w:rsidRPr="00042EFB" w:rsidTr="00750A01">
        <w:tc>
          <w:tcPr>
            <w:tcW w:w="961" w:type="dxa"/>
            <w:vMerge/>
          </w:tcPr>
          <w:p w:rsidR="00022F7B" w:rsidRPr="00042EFB" w:rsidRDefault="00022F7B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22F7B" w:rsidRPr="008B21D2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B21D2" w:rsidRPr="008B21D2">
              <w:rPr>
                <w:rFonts w:ascii="Times New Roman" w:hAnsi="Times New Roman" w:cs="Times New Roman"/>
                <w:sz w:val="20"/>
                <w:szCs w:val="18"/>
              </w:rPr>
              <w:t>«Я вырасту здоровым»</w:t>
            </w:r>
          </w:p>
        </w:tc>
        <w:tc>
          <w:tcPr>
            <w:tcW w:w="2028" w:type="dxa"/>
          </w:tcPr>
          <w:p w:rsidR="00022F7B" w:rsidRPr="00042EFB" w:rsidRDefault="001E143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ноября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4446" w:rsidRPr="00042EFB" w:rsidRDefault="008B21D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 по 24 ноября</w:t>
            </w:r>
          </w:p>
        </w:tc>
        <w:tc>
          <w:tcPr>
            <w:tcW w:w="3894" w:type="dxa"/>
          </w:tcPr>
          <w:p w:rsidR="00022F7B" w:rsidRPr="00042EFB" w:rsidRDefault="008B21D2" w:rsidP="00120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семье как о людях, которые живут вместе, любят друг друга. Воспитывать эмоциональную отзывчивость на состояние близких людей, формировать уважительное, заботливое отношение к ним. Расширять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детей о самих себе, закрепить  понятие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«здоровый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 жизни». Расширять представления о роли витаминов в жизни человека. Воспитывать аккуратность привычку следить за своим внешним видом, стремление вести здоровый образ жизни</w:t>
            </w:r>
          </w:p>
        </w:tc>
        <w:tc>
          <w:tcPr>
            <w:tcW w:w="4058" w:type="dxa"/>
          </w:tcPr>
          <w:p w:rsidR="00BE229A" w:rsidRPr="00042EFB" w:rsidRDefault="006254E8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E229A" w:rsidRPr="00042EFB">
              <w:rPr>
                <w:rFonts w:ascii="Times New Roman" w:hAnsi="Times New Roman" w:cs="Times New Roman"/>
                <w:sz w:val="18"/>
                <w:szCs w:val="18"/>
              </w:rPr>
              <w:t>Составление рассказов из опыта «Много у бабушки с нами хлопот», «Где я живу?»;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рассказа В.Осеевой «Печенье»;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рассказа К.Д. Ушинского «Умей обождать»;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«Дома»;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стихов. Рассказывание о семье;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Фотовыставка «Моя семья»;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В. Осеева «Просто старушка», русская народная сказка «У страха глаза велики», А. Линдгрен «Карлсон, который живет на крыше»;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«Веселые портреты» (аппликация);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Интервью «Кто в этом мире я?»;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Фотовыставка «Это я!»;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«Если хочешь быть здоров»,  «Опасности вокруг нас», «Я и мое имя», «Поговорим о болезнях», «Витамины и здоровье», «Куда пойти лечиться»;</w:t>
            </w:r>
          </w:p>
          <w:p w:rsidR="00BE229A" w:rsidRPr="00042EFB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Пересказ художественного произведения «Для чего руки нужны»;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Строение тела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E229A" w:rsidRDefault="00BE229A" w:rsidP="00BE2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14AA" w:rsidRPr="006254E8" w:rsidRDefault="00BE229A" w:rsidP="00BE2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«Больница».</w:t>
            </w:r>
          </w:p>
        </w:tc>
        <w:tc>
          <w:tcPr>
            <w:tcW w:w="2712" w:type="dxa"/>
          </w:tcPr>
          <w:p w:rsidR="00022F7B" w:rsidRPr="00AC2D71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«Поликлиника»</w:t>
            </w:r>
          </w:p>
        </w:tc>
      </w:tr>
      <w:tr w:rsidR="00C85385" w:rsidRPr="00042EFB" w:rsidTr="00BE229A">
        <w:trPr>
          <w:cantSplit/>
          <w:trHeight w:val="858"/>
        </w:trPr>
        <w:tc>
          <w:tcPr>
            <w:tcW w:w="961" w:type="dxa"/>
            <w:vMerge w:val="restart"/>
            <w:textDirection w:val="btLr"/>
          </w:tcPr>
          <w:p w:rsidR="00C85385" w:rsidRPr="00042EFB" w:rsidRDefault="00C85385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</w:tc>
        <w:tc>
          <w:tcPr>
            <w:tcW w:w="2833" w:type="dxa"/>
          </w:tcPr>
          <w:p w:rsidR="00FB75F5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C85385" w:rsidRPr="00042EFB" w:rsidRDefault="00594446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022F7B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декабря</w:t>
            </w:r>
          </w:p>
          <w:p w:rsidR="00594446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 ноября по 1 декабря</w:t>
            </w:r>
          </w:p>
          <w:p w:rsidR="00BE229A" w:rsidRPr="00042EFB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C85385" w:rsidRPr="00042EFB" w:rsidRDefault="00404E33" w:rsidP="000503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>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BE229A" w:rsidRDefault="00FB512C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диагностика.</w:t>
            </w:r>
          </w:p>
          <w:p w:rsidR="00BE229A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9A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29A" w:rsidRPr="00042EFB" w:rsidRDefault="00BE229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354873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85385" w:rsidRPr="00042EFB" w:rsidTr="00750A01">
        <w:tc>
          <w:tcPr>
            <w:tcW w:w="961" w:type="dxa"/>
            <w:vMerge/>
          </w:tcPr>
          <w:p w:rsidR="00C85385" w:rsidRPr="00042EFB" w:rsidRDefault="00C853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F50C7A" w:rsidRPr="00042EFB" w:rsidRDefault="001F2F3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нас окружает</w:t>
            </w:r>
          </w:p>
        </w:tc>
        <w:tc>
          <w:tcPr>
            <w:tcW w:w="2028" w:type="dxa"/>
          </w:tcPr>
          <w:p w:rsidR="001F2F30" w:rsidRPr="00042EFB" w:rsidRDefault="001F2F30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 неделя декабря</w:t>
            </w:r>
          </w:p>
          <w:p w:rsidR="001F2F30" w:rsidRDefault="00BE229A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4 по 8 декабря</w:t>
            </w:r>
          </w:p>
          <w:p w:rsidR="00594446" w:rsidRPr="00042EFB" w:rsidRDefault="0059444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C85385" w:rsidRPr="00042EFB" w:rsidRDefault="00BE229A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накомить детей с разнообразием предметов (мебель, посуда, электроприборы), их особенностями, качеством, назначением; </w:t>
            </w:r>
            <w:r w:rsidR="001F2F30"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расширять запас слов по теме.</w:t>
            </w:r>
            <w:r w:rsidR="001F2F30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любознательность и наблюдательность. </w:t>
            </w:r>
            <w:r w:rsidR="001F2F30" w:rsidRPr="0004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бережное отношение ко всему, что нас окружает.</w:t>
            </w:r>
          </w:p>
        </w:tc>
        <w:tc>
          <w:tcPr>
            <w:tcW w:w="4058" w:type="dxa"/>
          </w:tcPr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Чтение: К</w:t>
            </w:r>
            <w:r w:rsidR="00BE229A">
              <w:rPr>
                <w:rFonts w:ascii="Times New Roman" w:hAnsi="Times New Roman" w:cs="Times New Roman"/>
                <w:sz w:val="18"/>
                <w:szCs w:val="18"/>
              </w:rPr>
              <w:t>.Чуковский «Федор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ино горе»;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Рассматривание иллюстраций с изображением посуды, мебели, электроприборов;</w:t>
            </w:r>
          </w:p>
          <w:p w:rsidR="001F2F30" w:rsidRPr="006254E8" w:rsidRDefault="001F2F30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Беседы: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«Из чего сделана посуда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«Опасности на кухне», «Наши помощники»;</w:t>
            </w:r>
          </w:p>
          <w:p w:rsidR="001F2F30" w:rsidRPr="006254E8" w:rsidRDefault="001F2F30" w:rsidP="001F2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«Мебель для куклы»;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Рисование.</w:t>
            </w: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Лепка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Экскурсия на кухню детского сада;</w:t>
            </w:r>
          </w:p>
          <w:p w:rsidR="001F2F30" w:rsidRPr="006254E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С-р</w:t>
            </w:r>
            <w:proofErr w:type="spellEnd"/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«Магазин посуды»,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«Кафе»;</w:t>
            </w:r>
          </w:p>
          <w:p w:rsidR="00CF1DB8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Отгадывание загадок по теме;</w:t>
            </w:r>
          </w:p>
          <w:p w:rsidR="001F2F30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Д.и «Чего не стало?», «Один – много», «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? Какое? </w:t>
            </w:r>
            <w:proofErr w:type="gramStart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</w:t>
            </w:r>
            <w:proofErr w:type="gramEnd"/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?», «Что лишнее</w:t>
            </w:r>
            <w:r w:rsidR="00CF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?»;</w:t>
            </w:r>
          </w:p>
          <w:p w:rsidR="001F2F30" w:rsidRDefault="001F2F30" w:rsidP="001F2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Пальчиковые игры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54873" w:rsidRPr="00042EFB" w:rsidRDefault="001F2F30" w:rsidP="001F2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4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>Просмотр презентации «Наши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омощники».                    </w:t>
            </w:r>
            <w:r w:rsidRPr="00625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C85385" w:rsidRPr="00042EFB" w:rsidRDefault="001F2F30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творчества детей.</w:t>
            </w:r>
          </w:p>
        </w:tc>
      </w:tr>
      <w:tr w:rsidR="00C63FF2" w:rsidRPr="00042EFB" w:rsidTr="00750A01">
        <w:tc>
          <w:tcPr>
            <w:tcW w:w="961" w:type="dxa"/>
            <w:vMerge/>
          </w:tcPr>
          <w:p w:rsidR="00C63FF2" w:rsidRPr="00042EFB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63FF2" w:rsidRPr="00042EFB" w:rsidRDefault="006167C0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«Все работы хороши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C63FF2" w:rsidRDefault="00C63FF2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декабря</w:t>
            </w:r>
          </w:p>
          <w:p w:rsidR="00CA4D38" w:rsidRPr="00042EFB" w:rsidRDefault="00CF1DB8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11 по 15 декабря</w:t>
            </w:r>
          </w:p>
        </w:tc>
        <w:tc>
          <w:tcPr>
            <w:tcW w:w="3894" w:type="dxa"/>
          </w:tcPr>
          <w:p w:rsidR="00C63FF2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разнообразных профессиях, их названии и роде деятельности; активизировать словарь детей соответствующими словами. Воспитывать уважение к труду взрослых, желание выбрать профессию.</w:t>
            </w:r>
          </w:p>
        </w:tc>
        <w:tc>
          <w:tcPr>
            <w:tcW w:w="4058" w:type="dxa"/>
          </w:tcPr>
          <w:p w:rsidR="006167C0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 детей о работе своих родителей;</w:t>
            </w:r>
          </w:p>
          <w:p w:rsidR="006167C0" w:rsidRPr="00042EFB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Знакомство с</w:t>
            </w:r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о строительными профессиями; </w:t>
            </w:r>
          </w:p>
          <w:p w:rsidR="006167C0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«Школа»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«Магазин», «Больница»;</w:t>
            </w:r>
          </w:p>
          <w:p w:rsidR="006167C0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альбома «Профессии родителей»;</w:t>
            </w:r>
          </w:p>
          <w:p w:rsidR="00C63FF2" w:rsidRPr="00D25FF1" w:rsidRDefault="006167C0" w:rsidP="006167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в магазин.</w:t>
            </w:r>
          </w:p>
        </w:tc>
        <w:tc>
          <w:tcPr>
            <w:tcW w:w="2712" w:type="dxa"/>
          </w:tcPr>
          <w:p w:rsidR="00C63FF2" w:rsidRPr="00AC2D71" w:rsidRDefault="006167C0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</w:t>
            </w:r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курсия в </w:t>
            </w:r>
            <w:proofErr w:type="spellStart"/>
            <w:r w:rsidR="00CF1DB8">
              <w:rPr>
                <w:rFonts w:ascii="Times New Roman" w:hAnsi="Times New Roman" w:cs="Times New Roman"/>
                <w:sz w:val="18"/>
                <w:szCs w:val="18"/>
              </w:rPr>
              <w:t>автослесарную</w:t>
            </w:r>
            <w:proofErr w:type="spellEnd"/>
            <w:r w:rsidR="00CF1DB8">
              <w:rPr>
                <w:rFonts w:ascii="Times New Roman" w:hAnsi="Times New Roman" w:cs="Times New Roman"/>
                <w:sz w:val="18"/>
                <w:szCs w:val="18"/>
              </w:rPr>
              <w:t xml:space="preserve"> мастерскую.</w:t>
            </w:r>
          </w:p>
        </w:tc>
      </w:tr>
      <w:tr w:rsidR="00C85385" w:rsidRPr="00042EFB" w:rsidTr="00750A01">
        <w:tc>
          <w:tcPr>
            <w:tcW w:w="961" w:type="dxa"/>
            <w:vMerge/>
          </w:tcPr>
          <w:p w:rsidR="00C85385" w:rsidRPr="00042EFB" w:rsidRDefault="00C8538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6167C0" w:rsidRPr="00042EFB" w:rsidRDefault="00CF1D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167C0">
              <w:rPr>
                <w:rFonts w:ascii="Times New Roman" w:hAnsi="Times New Roman" w:cs="Times New Roman"/>
                <w:sz w:val="18"/>
                <w:szCs w:val="18"/>
              </w:rPr>
              <w:t>Новогодние хлопоты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594446" w:rsidRPr="00042EFB" w:rsidRDefault="00C63FF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декабря</w:t>
            </w:r>
          </w:p>
          <w:p w:rsidR="00C85385" w:rsidRPr="00042EFB" w:rsidRDefault="00CF1DB8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18 по 29 декабря</w:t>
            </w:r>
          </w:p>
        </w:tc>
        <w:tc>
          <w:tcPr>
            <w:tcW w:w="3894" w:type="dxa"/>
          </w:tcPr>
          <w:p w:rsidR="00CF1DB8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Привлекать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детей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к активному разнообразному участию в подготовке к празднику и его проведении.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Поддерживать чувство удовлетворения, возникающее при участии в коллективной предпраздничной деятельности.</w:t>
            </w:r>
          </w:p>
          <w:p w:rsidR="00CF1DB8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C85385" w:rsidRPr="00042EFB" w:rsidRDefault="00CF1DB8" w:rsidP="00CF1D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Поощрять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стремление поздравить </w:t>
            </w:r>
            <w:proofErr w:type="gramStart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8A0056">
              <w:rPr>
                <w:rFonts w:ascii="Times New Roman" w:hAnsi="Times New Roman" w:cs="Times New Roman"/>
                <w:sz w:val="18"/>
                <w:szCs w:val="24"/>
              </w:rPr>
              <w:t xml:space="preserve"> с праздником, преподнести подарки, сделанные </w:t>
            </w:r>
            <w:r w:rsidRPr="008A0056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4058" w:type="dxa"/>
          </w:tcPr>
          <w:p w:rsidR="00C85385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Сочиняем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сказку про Деда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Мороза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Новогодний калейдоскоп стихов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о традиции встречать Новый год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0447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Ново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годняя поздравительная открытка;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: замораживание цветных льдинок;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Конструирование новогодней гирлянды, игрушек, снежинок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72E64" w:rsidRPr="00042EFB" w:rsidRDefault="00C72E6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елью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A61" w:rsidRPr="00042EFB" w:rsidRDefault="00C72E64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снежинок, еловой веточки, новогодней елки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C3A61" w:rsidRPr="00042EFB" w:rsidRDefault="004C3A61" w:rsidP="004C3A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рассказа «Письмо Деду Морозу»;</w:t>
            </w:r>
          </w:p>
          <w:p w:rsidR="007A0447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Выставка «Новогодняя игрушка»</w:t>
            </w:r>
            <w:r w:rsidR="004C3A61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C72E64" w:rsidRPr="00042EFB" w:rsidRDefault="007A0447" w:rsidP="007A04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C72E64" w:rsidRPr="00042EFB">
              <w:rPr>
                <w:rFonts w:ascii="Times New Roman" w:hAnsi="Times New Roman" w:cs="Times New Roman"/>
                <w:sz w:val="18"/>
                <w:szCs w:val="18"/>
              </w:rPr>
              <w:t>Праздник «К нам едет Дед Мороз»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131A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AA131A" w:rsidRPr="00042EFB" w:rsidRDefault="00AA131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2833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«Зима»</w:t>
            </w:r>
          </w:p>
        </w:tc>
        <w:tc>
          <w:tcPr>
            <w:tcW w:w="2028" w:type="dxa"/>
          </w:tcPr>
          <w:p w:rsidR="00AA131A" w:rsidRPr="00042EFB" w:rsidRDefault="0068136D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>1 – 4 неделя января</w:t>
            </w:r>
          </w:p>
        </w:tc>
        <w:tc>
          <w:tcPr>
            <w:tcW w:w="3894" w:type="dxa"/>
          </w:tcPr>
          <w:p w:rsidR="00085DFF" w:rsidRPr="00195259" w:rsidRDefault="00085DFF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085DFF" w:rsidRPr="00195259" w:rsidRDefault="00085DFF" w:rsidP="00085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B66E35" w:rsidRDefault="00085DFF" w:rsidP="00085DF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 Продолжать знакомить с при</w:t>
            </w:r>
            <w:r w:rsidR="00B66E35">
              <w:rPr>
                <w:rFonts w:ascii="Times New Roman" w:hAnsi="Times New Roman" w:cs="Times New Roman"/>
                <w:sz w:val="18"/>
                <w:szCs w:val="24"/>
              </w:rPr>
              <w:t>родой Арктики и Антарктики.</w:t>
            </w:r>
          </w:p>
          <w:p w:rsidR="00AA131A" w:rsidRPr="00042EFB" w:rsidRDefault="00B66E35" w:rsidP="00085DF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</w:t>
            </w:r>
            <w:r w:rsidR="00085DFF"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представление об особенностях зимы в разных широтах и в разных полушариях Земли.</w:t>
            </w:r>
          </w:p>
        </w:tc>
        <w:tc>
          <w:tcPr>
            <w:tcW w:w="4058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DE4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541DE4" w:rsidRPr="00042EFB" w:rsidRDefault="00541DE4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41DE4" w:rsidRPr="00042EFB" w:rsidRDefault="00541DE4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541DE4" w:rsidRDefault="00541DE4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неделя января</w:t>
            </w:r>
          </w:p>
          <w:p w:rsidR="00541DE4" w:rsidRPr="00042EFB" w:rsidRDefault="00541DE4" w:rsidP="001E14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января по 12 января</w:t>
            </w:r>
          </w:p>
        </w:tc>
        <w:tc>
          <w:tcPr>
            <w:tcW w:w="3894" w:type="dxa"/>
          </w:tcPr>
          <w:p w:rsidR="00541DE4" w:rsidRPr="00195259" w:rsidRDefault="00541DE4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Обогащать первоначальные представления о русских народных праздниках и связанных с ними традициях, народных играх, устном народном </w:t>
            </w:r>
            <w:r w:rsidR="002451D9">
              <w:rPr>
                <w:rFonts w:ascii="Times New Roman" w:hAnsi="Times New Roman" w:cs="Times New Roman"/>
                <w:sz w:val="18"/>
                <w:szCs w:val="24"/>
              </w:rPr>
              <w:t xml:space="preserve">творчестве. Формировать навыки исполнения песен,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плясок, хороводов, игр во время праздников. Вызвать у детей желание участв</w:t>
            </w:r>
            <w:r w:rsidR="002451D9">
              <w:rPr>
                <w:rFonts w:ascii="Times New Roman" w:hAnsi="Times New Roman" w:cs="Times New Roman"/>
                <w:sz w:val="18"/>
                <w:szCs w:val="24"/>
              </w:rPr>
              <w:t>овать в Рождественских гуляниях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4058" w:type="dxa"/>
          </w:tcPr>
          <w:p w:rsidR="00541DE4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«Ангелочек»;</w:t>
            </w:r>
          </w:p>
          <w:p w:rsidR="002451D9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Заучивание Рождественских песенок;</w:t>
            </w:r>
          </w:p>
          <w:p w:rsidR="002451D9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Развлечение «Рождественские посиделки»;</w:t>
            </w:r>
          </w:p>
          <w:p w:rsidR="002451D9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маскарадных масок.</w:t>
            </w:r>
          </w:p>
        </w:tc>
        <w:tc>
          <w:tcPr>
            <w:tcW w:w="2712" w:type="dxa"/>
          </w:tcPr>
          <w:p w:rsidR="00541DE4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Колядки.</w:t>
            </w:r>
          </w:p>
        </w:tc>
      </w:tr>
      <w:tr w:rsidR="00AA131A" w:rsidRPr="00042EFB" w:rsidTr="00750A01"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«Проказы матушки зимы»</w:t>
            </w:r>
          </w:p>
        </w:tc>
        <w:tc>
          <w:tcPr>
            <w:tcW w:w="2028" w:type="dxa"/>
          </w:tcPr>
          <w:p w:rsidR="00AA131A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4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31A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1E143A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2451D9" w:rsidRPr="00042EFB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по 19 января</w:t>
            </w:r>
          </w:p>
          <w:p w:rsidR="000839E6" w:rsidRPr="00042EFB" w:rsidRDefault="000839E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2451D9" w:rsidRPr="00195259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олжать знакомить с зимой, с зим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ними видами спорта. Расширять и обогащать знания об особенностях зимней природы (холода, заморозки, снегопа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ды, сильные ветры),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деятельности людей в городе, </w:t>
            </w: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</w:p>
          <w:p w:rsidR="002451D9" w:rsidRPr="00195259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селе</w:t>
            </w:r>
            <w:proofErr w:type="gramEnd"/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о безопасном поведении зимой.</w:t>
            </w:r>
          </w:p>
          <w:p w:rsidR="00AA131A" w:rsidRPr="00042EFB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Формировать первичный исследовательский и познавательный интерес через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экспериментирование с водой и льдом.</w:t>
            </w:r>
          </w:p>
        </w:tc>
        <w:tc>
          <w:tcPr>
            <w:tcW w:w="4058" w:type="dxa"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«Зима белоснежная»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морозе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0447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Лед его свойства;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зиме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Беседа о зиме. Слушание музыки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Загадки, стихи о зиме;</w:t>
            </w:r>
          </w:p>
          <w:p w:rsidR="00355B69" w:rsidRPr="00042EFB" w:rsidRDefault="00355B6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355B69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С. Есенина «Береза»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: «12 месяцев», «Мороз Иванович»;</w:t>
            </w:r>
          </w:p>
          <w:p w:rsidR="00AA131A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снежинок;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«Деревья в инее» (флористика)</w:t>
            </w:r>
            <w:r w:rsidR="00355B69" w:rsidRPr="00042E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042EFB" w:rsidRDefault="007A0447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«Зима»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1A" w:rsidRPr="00042EFB" w:rsidTr="00750A01">
        <w:trPr>
          <w:trHeight w:val="1833"/>
        </w:trPr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742B4" w:rsidRPr="00042EFB" w:rsidRDefault="005742C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B4B12" w:rsidRPr="00042EFB">
              <w:rPr>
                <w:rFonts w:ascii="Times New Roman" w:hAnsi="Times New Roman" w:cs="Times New Roman"/>
                <w:sz w:val="18"/>
                <w:szCs w:val="18"/>
              </w:rPr>
              <w:t>Зимние виды спорта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A131A" w:rsidRPr="00042EFB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131A" w:rsidRPr="00245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131A" w:rsidRPr="00042EFB">
              <w:rPr>
                <w:rFonts w:ascii="Times New Roman" w:hAnsi="Times New Roman" w:cs="Times New Roman"/>
                <w:sz w:val="18"/>
                <w:szCs w:val="18"/>
              </w:rPr>
              <w:t>неделя</w:t>
            </w:r>
            <w:r w:rsidR="00305505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0839E6" w:rsidRPr="00042EFB" w:rsidRDefault="002451D9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22 по 26 января</w:t>
            </w:r>
          </w:p>
        </w:tc>
        <w:tc>
          <w:tcPr>
            <w:tcW w:w="3894" w:type="dxa"/>
          </w:tcPr>
          <w:p w:rsidR="00AA131A" w:rsidRPr="00042EFB" w:rsidRDefault="00BC6697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зимних забавах (катание на коньках, ледянках, лыжах, игра в хоккей, лепка снежной бабы),  закрепить в сознании детей понятие «спорт» и важности его в жизни и здоровье человека. Вызвать интерес к разным видам спорта, развивать двигательную активность детей. Воспитывать потребность в ЗОЖ, регулярных занятиях спортом.</w:t>
            </w:r>
          </w:p>
        </w:tc>
        <w:tc>
          <w:tcPr>
            <w:tcW w:w="4058" w:type="dxa"/>
          </w:tcPr>
          <w:p w:rsidR="006A5EED" w:rsidRDefault="006A5EED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«Кому что нужно?»;</w:t>
            </w:r>
          </w:p>
          <w:p w:rsidR="006254E8" w:rsidRDefault="006A5EED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П.и «Заморожу», «Где мы были, вам не скажем…», «Кто больше забьёт шайб в ворота?»; Рассматривание иллюстраций с различными видами спорта;                                                                                        Спортивные игры на улице;</w:t>
            </w:r>
            <w:r w:rsidR="006254E8"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4E8" w:rsidRPr="006A5EED" w:rsidRDefault="006254E8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картины «Зимние развлечения»; </w:t>
            </w:r>
          </w:p>
          <w:p w:rsidR="006254E8" w:rsidRDefault="006254E8" w:rsidP="006254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о зимних забавах, «Я люблю спорт»; Загадывание загадок о зимних видах спорта;</w:t>
            </w:r>
          </w:p>
          <w:p w:rsidR="00AA131A" w:rsidRPr="006254E8" w:rsidRDefault="006A5EED" w:rsidP="0062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художественных произведений</w:t>
            </w:r>
            <w:r w:rsidR="006254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A21505" w:rsidRDefault="00A21505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  <w:r w:rsidR="002B1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A131A" w:rsidRPr="00A8625B" w:rsidTr="00750A01">
        <w:tc>
          <w:tcPr>
            <w:tcW w:w="961" w:type="dxa"/>
            <w:vMerge/>
          </w:tcPr>
          <w:p w:rsidR="00AA131A" w:rsidRPr="00042EFB" w:rsidRDefault="00AA131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5E1BD6" w:rsidRPr="005E1BD6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«Там, где холодно»</w:t>
            </w:r>
          </w:p>
        </w:tc>
        <w:tc>
          <w:tcPr>
            <w:tcW w:w="2028" w:type="dxa"/>
          </w:tcPr>
          <w:p w:rsidR="00AA131A" w:rsidRPr="005E1BD6" w:rsidRDefault="005E1BD6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86689" w:rsidRPr="005E1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B63" w:rsidRPr="005E1B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A131A" w:rsidRPr="005E1BD6">
              <w:rPr>
                <w:rFonts w:ascii="Times New Roman" w:hAnsi="Times New Roman" w:cs="Times New Roman"/>
                <w:sz w:val="18"/>
                <w:szCs w:val="18"/>
              </w:rPr>
              <w:t>еделя</w:t>
            </w:r>
            <w:r w:rsidR="00305505" w:rsidRPr="005E1BD6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</w:p>
          <w:p w:rsidR="000839E6" w:rsidRPr="005E1BD6" w:rsidRDefault="002451D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29 января по 2 февраля</w:t>
            </w:r>
          </w:p>
        </w:tc>
        <w:tc>
          <w:tcPr>
            <w:tcW w:w="3894" w:type="dxa"/>
          </w:tcPr>
          <w:p w:rsid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>Продолжать знакомить с при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родой Арктики и Антарктики.</w:t>
            </w:r>
          </w:p>
          <w:p w:rsidR="005E1BD6" w:rsidRDefault="002451D9" w:rsidP="00245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Формировать представления</w:t>
            </w:r>
            <w:r w:rsidRPr="00195259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представление об особенностях зимы в разных широтах и в разных полушариях Земли.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E1BD6" w:rsidRDefault="005E1BD6" w:rsidP="005E1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Учить детей составлять описательные рассказы о животных Севера.</w:t>
            </w:r>
          </w:p>
          <w:p w:rsidR="005E1BD6" w:rsidRPr="005E1BD6" w:rsidRDefault="005E1BD6" w:rsidP="005E1B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Систематизировать знания детей об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особенностях природных условий Крайнего Севера; формировать у детей элементарные представления о взаимосвязях и взаимодействий живых организмов со средой живых организмов со средой обитания. Развивать у детей способность наблюдать, описывать</w:t>
            </w:r>
          </w:p>
        </w:tc>
        <w:tc>
          <w:tcPr>
            <w:tcW w:w="4058" w:type="dxa"/>
          </w:tcPr>
          <w:p w:rsidR="002451D9" w:rsidRP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1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Жизнь и быт народов Севера;</w:t>
            </w:r>
          </w:p>
          <w:p w:rsid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Беседы;</w:t>
            </w:r>
          </w:p>
          <w:p w:rsidR="005E1BD6" w:rsidRPr="002451D9" w:rsidRDefault="002451D9" w:rsidP="002451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предметов;</w:t>
            </w:r>
          </w:p>
          <w:p w:rsidR="005E1BD6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«На крайнем севере» 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картин;</w:t>
            </w:r>
          </w:p>
          <w:p w:rsidR="003C741D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Животный мир полярных районов»;</w:t>
            </w:r>
          </w:p>
          <w:p w:rsidR="005E1BD6" w:rsidRDefault="005E1BD6" w:rsidP="005E1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тавление описательного рассказа;</w:t>
            </w:r>
          </w:p>
          <w:p w:rsidR="005E1BD6" w:rsidRPr="005E1BD6" w:rsidRDefault="003C741D" w:rsidP="005E1BD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E1BD6">
              <w:rPr>
                <w:rFonts w:ascii="Times New Roman" w:hAnsi="Times New Roman" w:cs="Times New Roman"/>
                <w:sz w:val="18"/>
                <w:szCs w:val="18"/>
              </w:rPr>
              <w:t>Путешествие на Северный полюс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E1BD6">
              <w:rPr>
                <w:rFonts w:ascii="Times New Roman" w:hAnsi="Times New Roman" w:cs="Times New Roman"/>
                <w:sz w:val="18"/>
                <w:szCs w:val="18"/>
              </w:rPr>
              <w:t>сследовательская деятельность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A131A" w:rsidRPr="005E1BD6" w:rsidRDefault="005E1BD6" w:rsidP="00A215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 детского творчества «Животные крайнего севера».</w:t>
            </w:r>
          </w:p>
        </w:tc>
      </w:tr>
      <w:tr w:rsidR="00286689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932F43" w:rsidRDefault="00932F43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689" w:rsidRPr="00042EFB" w:rsidRDefault="00286689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3" w:type="dxa"/>
          </w:tcPr>
          <w:p w:rsidR="00286689" w:rsidRPr="00042EFB" w:rsidRDefault="005742C2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86689" w:rsidRPr="00042EFB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3 неделя февраля</w:t>
            </w:r>
          </w:p>
        </w:tc>
        <w:tc>
          <w:tcPr>
            <w:tcW w:w="3894" w:type="dxa"/>
          </w:tcPr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Воспитывать в духе патриотизма, любви к Родине.</w:t>
            </w:r>
          </w:p>
          <w:p w:rsidR="00B66E35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B66E35" w:rsidRPr="00873CD1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Расширять </w:t>
            </w:r>
            <w:proofErr w:type="spellStart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формировать у мальчиков стремление быть сильными, смелыми, стать защитниками</w:t>
            </w:r>
          </w:p>
          <w:p w:rsidR="00286689" w:rsidRPr="00042EFB" w:rsidRDefault="00B66E35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>Родины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; воспитывать у девочек уважение</w:t>
            </w:r>
            <w:r w:rsidRPr="00873CD1">
              <w:rPr>
                <w:rFonts w:ascii="Times New Roman" w:hAnsi="Times New Roman" w:cs="Times New Roman"/>
                <w:sz w:val="18"/>
                <w:szCs w:val="24"/>
              </w:rPr>
              <w:t xml:space="preserve"> к мальчикам как будущим защитникам Родины.</w:t>
            </w:r>
          </w:p>
        </w:tc>
        <w:tc>
          <w:tcPr>
            <w:tcW w:w="4058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286689" w:rsidRPr="00042EFB" w:rsidRDefault="00286689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«Живая - неживая природа»</w:t>
            </w:r>
          </w:p>
        </w:tc>
        <w:tc>
          <w:tcPr>
            <w:tcW w:w="2028" w:type="dxa"/>
          </w:tcPr>
          <w:p w:rsidR="000E2E21" w:rsidRPr="000E2E21" w:rsidRDefault="000E2E21" w:rsidP="004B7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1 неделя февраля</w:t>
            </w:r>
          </w:p>
          <w:p w:rsidR="000E2E21" w:rsidRPr="000E2E21" w:rsidRDefault="003C741D" w:rsidP="004B7B6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5 по 9 февраля</w:t>
            </w:r>
          </w:p>
        </w:tc>
        <w:tc>
          <w:tcPr>
            <w:tcW w:w="3894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живой и неживой природе. Формировать первичный исследовательский и познавательный интерес через экспериментирование</w:t>
            </w:r>
            <w:r w:rsidRPr="00042E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Подвести к пониманию, что мы – люди – являемся частью природы, что для роста и развития  живых объектов необходимо одно и то же: вода, свет, воздух, питание, любовь и бережное отношение окружающих. Пробудить чувство сострадания и жалости к обитателям природы.</w:t>
            </w:r>
            <w:r w:rsidRPr="00042E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8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Рассказывание сказок: «Мороз, Солнце, Ветер», «Крылатый, мохнатый да масленый», «Снегурочка»;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«Какой бывает вода?», «Путешествие капельки»;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Наблюдения за явлениями природы;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природы»;</w:t>
            </w:r>
          </w:p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Воздух. Воздушный транспорт. Конструирование «Самолет»;</w:t>
            </w:r>
          </w:p>
          <w:p w:rsid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солнцем, луной, звездами; «Здравствуй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солнечный лучик»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Опыты с камнями,  песком, водой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глиной;</w:t>
            </w:r>
          </w:p>
          <w:p w:rsidR="000E2E21" w:rsidRPr="000E2E21" w:rsidRDefault="000E2E21" w:rsidP="00042EF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</w:tcPr>
          <w:p w:rsidR="000E2E21" w:rsidRPr="00042EFB" w:rsidRDefault="000E2E21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коллекции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«Камни с рек России»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A8625B" w:rsidRDefault="000E2E21" w:rsidP="00580A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«Как стать сильным»</w:t>
            </w:r>
          </w:p>
        </w:tc>
        <w:tc>
          <w:tcPr>
            <w:tcW w:w="2028" w:type="dxa"/>
          </w:tcPr>
          <w:p w:rsidR="000E2E21" w:rsidRPr="00A8625B" w:rsidRDefault="000E2E21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2 неделя февраля</w:t>
            </w:r>
          </w:p>
          <w:p w:rsidR="000E2E21" w:rsidRPr="00A8625B" w:rsidRDefault="003C741D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 по 16 февраля</w:t>
            </w:r>
          </w:p>
        </w:tc>
        <w:tc>
          <w:tcPr>
            <w:tcW w:w="3894" w:type="dxa"/>
          </w:tcPr>
          <w:p w:rsidR="000E2E21" w:rsidRPr="00A8625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</w:t>
            </w:r>
            <w:proofErr w:type="spellStart"/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A8625B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4058" w:type="dxa"/>
          </w:tcPr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 xml:space="preserve">Беседы: «Хочу быть таким, как папа», «Мальчики- защитники слабых, «Хорошо быть мальчиком»;          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 xml:space="preserve"> Продуктивная деятельность «Подарки для пап и дедушек»</w:t>
            </w:r>
            <w:r w:rsidR="003C741D">
              <w:rPr>
                <w:sz w:val="18"/>
                <w:szCs w:val="18"/>
                <w:shd w:val="clear" w:color="auto" w:fill="FFFFFF"/>
              </w:rPr>
              <w:t>,</w:t>
            </w:r>
            <w:r w:rsidRPr="00A8625B">
              <w:rPr>
                <w:rStyle w:val="c0"/>
                <w:sz w:val="18"/>
                <w:szCs w:val="18"/>
              </w:rPr>
              <w:t xml:space="preserve"> «Подарки для мальчиков»;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A8625B">
              <w:rPr>
                <w:sz w:val="18"/>
                <w:szCs w:val="18"/>
                <w:shd w:val="clear" w:color="auto" w:fill="FFFFFF"/>
              </w:rPr>
              <w:t>Чтение былин о богатырях;</w:t>
            </w:r>
          </w:p>
          <w:p w:rsidR="000E2E21" w:rsidRPr="00A8625B" w:rsidRDefault="000E2E21" w:rsidP="006A5EED">
            <w:pPr>
              <w:pStyle w:val="c3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 w:rsidRPr="00A8625B">
              <w:rPr>
                <w:rStyle w:val="c0"/>
                <w:bCs/>
                <w:sz w:val="18"/>
                <w:szCs w:val="18"/>
              </w:rPr>
              <w:t xml:space="preserve">Выставка  фотографий «Папа и я - мужчины»; Рассматривание иллюстраций и репродукций картин о богатырях;                                                                                 </w:t>
            </w:r>
          </w:p>
          <w:p w:rsidR="000E2E21" w:rsidRPr="00A8625B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25B">
              <w:rPr>
                <w:rFonts w:ascii="Times New Roman" w:hAnsi="Times New Roman" w:cs="Times New Roman"/>
                <w:sz w:val="18"/>
                <w:szCs w:val="18"/>
              </w:rPr>
              <w:t>Дидактические игры «Я знаю пять имен мальчиков (девочек)…», «Назови имя по-другому».</w:t>
            </w:r>
          </w:p>
        </w:tc>
        <w:tc>
          <w:tcPr>
            <w:tcW w:w="2712" w:type="dxa"/>
          </w:tcPr>
          <w:p w:rsidR="000E2E21" w:rsidRPr="00042EFB" w:rsidRDefault="003C741D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с детьми подготовительной группы №2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«Защитники Отечества»</w:t>
            </w:r>
          </w:p>
        </w:tc>
        <w:tc>
          <w:tcPr>
            <w:tcW w:w="2028" w:type="dxa"/>
          </w:tcPr>
          <w:p w:rsidR="000E2E21" w:rsidRPr="00042EFB" w:rsidRDefault="000E2E21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февраля</w:t>
            </w:r>
          </w:p>
          <w:p w:rsidR="000E2E21" w:rsidRPr="00042EFB" w:rsidRDefault="003C741D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 по 23 февраля</w:t>
            </w:r>
          </w:p>
        </w:tc>
        <w:tc>
          <w:tcPr>
            <w:tcW w:w="3894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 Российской Армии – защитнице нашей родины. Знакомить с военными профессиями (летчик, танкист, ракетчик, пограничник), боевой техникой. Воспитывать уважение и чувство гордости за Российскую армию, любовь к Родине.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щитника Отечества» (из истории);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литературы: «Почему Армия родная» (А. Михалев), «Первый таран» (С Алексеев)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седа о дне защитников Отечества;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стихов;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Профессии военных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 о русской традиции – проводы в Армию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B167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Сюжетно-р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игра «Военные на учении»,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«Полоса препятствий»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«Мой папа – солдат»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Интегрированное занятие.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день»</w:t>
            </w:r>
          </w:p>
        </w:tc>
        <w:tc>
          <w:tcPr>
            <w:tcW w:w="2028" w:type="dxa"/>
          </w:tcPr>
          <w:p w:rsidR="000E2E21" w:rsidRPr="00042EFB" w:rsidRDefault="000E2E21" w:rsidP="00D53F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февраля – 1 неделя марта</w:t>
            </w:r>
          </w:p>
        </w:tc>
        <w:tc>
          <w:tcPr>
            <w:tcW w:w="3894" w:type="dxa"/>
          </w:tcPr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21" w:rsidRPr="00042EFB" w:rsidRDefault="000E2E21" w:rsidP="00CC38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«Международный женский день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поведения. Этикет</w:t>
            </w:r>
          </w:p>
        </w:tc>
        <w:tc>
          <w:tcPr>
            <w:tcW w:w="2028" w:type="dxa"/>
          </w:tcPr>
          <w:p w:rsidR="003C741D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февраля – 1 неделя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 февраля по 7 марта</w:t>
            </w:r>
          </w:p>
        </w:tc>
        <w:tc>
          <w:tcPr>
            <w:tcW w:w="3894" w:type="dxa"/>
          </w:tcPr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</w:t>
            </w:r>
            <w:proofErr w:type="gramEnd"/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продуктивной, музыкально художественной, чтения) вокруг темы семьи, любви к маме,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бабушке. Воспитывать уважение к воспитателям. </w:t>
            </w:r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гендерные</w:t>
            </w:r>
            <w:proofErr w:type="spell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</w:p>
          <w:p w:rsidR="003C741D" w:rsidRPr="00916A92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Воспитывать бережное и чуткое отношение к самым близким людям,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формировать </w:t>
            </w:r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потребность радовать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>близких</w:t>
            </w:r>
            <w:proofErr w:type="gramEnd"/>
            <w:r w:rsidRPr="00916A92">
              <w:rPr>
                <w:rFonts w:ascii="Times New Roman" w:hAnsi="Times New Roman" w:cs="Times New Roman"/>
                <w:sz w:val="18"/>
                <w:szCs w:val="24"/>
              </w:rPr>
              <w:t xml:space="preserve"> добрыми делами</w:t>
            </w:r>
            <w:r w:rsidRPr="0091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детей о навыках   поведения в разнообразных ситуациях, формировать умение давать оценку поступкам литературных героев, своим поступкам, поступкам своих товарищей. Воспитывать желание выполнять общепринятые правила.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фотографий из семейного альбома;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рассказа о маме;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«Посидим в тишине»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«О маме»,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«Почему надо защищать девочек»;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Изготовление подарков маме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Рисование  портрета мамы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произведений: Н. Артюхова «Точка», В. Осеева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«Почему?»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Изготовл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печенья для мамы. Чаепитие;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Инсценировка «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Сказка про ослика</w:t>
            </w:r>
            <w:proofErr w:type="gram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741D" w:rsidRPr="00042EFB" w:rsidRDefault="000E2E21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 «Маму мою я очень люблю»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Чтение художественной литературы: В. Драгунский «Друг детства», Е. Пермяк «Торопливый ножик»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В.Катаев «Цветик – </w:t>
            </w:r>
            <w:proofErr w:type="spellStart"/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="003C741D" w:rsidRPr="00042EFB">
              <w:rPr>
                <w:rFonts w:ascii="Times New Roman" w:hAnsi="Times New Roman" w:cs="Times New Roman"/>
                <w:sz w:val="18"/>
                <w:szCs w:val="18"/>
              </w:rPr>
              <w:t>»,  «Два товарища»</w:t>
            </w:r>
            <w:r w:rsidR="003C741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Беседы: «Дал слово - 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и», «Скромность и хвастливость»;</w:t>
            </w:r>
          </w:p>
          <w:p w:rsidR="003C741D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Рассказыва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из личного опыта «Мой друг»;</w:t>
            </w:r>
          </w:p>
          <w:p w:rsidR="000E2E21" w:rsidRPr="00042EFB" w:rsidRDefault="003C741D" w:rsidP="003C74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Игровые ситуации «Урок дружбы»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Праздник 8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«Народная культура и традиции»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марта</w:t>
            </w:r>
          </w:p>
        </w:tc>
        <w:tc>
          <w:tcPr>
            <w:tcW w:w="3894" w:type="dxa"/>
          </w:tcPr>
          <w:p w:rsidR="000E2E21" w:rsidRPr="006151F7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0E2E21" w:rsidRPr="006151F7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0E2E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0E2E21" w:rsidRPr="00B66E35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разнообразии народного искусства, художественных 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«Народные традиции»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7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неделя марта</w:t>
            </w:r>
          </w:p>
          <w:p w:rsidR="000E2E21" w:rsidRPr="00042EFB" w:rsidRDefault="003C741D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12 по 16 марта</w:t>
            </w:r>
          </w:p>
        </w:tc>
        <w:tc>
          <w:tcPr>
            <w:tcW w:w="3894" w:type="dxa"/>
          </w:tcPr>
          <w:p w:rsidR="003C741D" w:rsidRPr="006151F7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Знакомить детей с народными традициями и обычаями.</w:t>
            </w:r>
          </w:p>
          <w:p w:rsidR="003C741D" w:rsidRPr="006151F7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3C741D" w:rsidRDefault="003C741D" w:rsidP="003C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Продолжать знакомить детей с </w:t>
            </w:r>
            <w:proofErr w:type="gramStart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на</w:t>
            </w:r>
            <w:proofErr w:type="gramEnd"/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 родными песнями, плясками. </w:t>
            </w:r>
          </w:p>
          <w:p w:rsidR="000E2E21" w:rsidRPr="00042EFB" w:rsidRDefault="003C741D" w:rsidP="003C741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Расширять представления 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 xml:space="preserve">разнообразии народного искусства, художественных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промыслов (различные виды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6151F7">
              <w:rPr>
                <w:rFonts w:ascii="Times New Roman" w:hAnsi="Times New Roman" w:cs="Times New Roman"/>
                <w:sz w:val="18"/>
                <w:szCs w:val="24"/>
              </w:rPr>
              <w:t>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</w:t>
            </w:r>
            <w:r w:rsidRPr="009F123F">
              <w:rPr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Разучивание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, поговорок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предмето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в народно-прикладного искусства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Знакомство с росписью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«Народные праздники на Руси»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Декоративное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Народная игрушка – кукла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Знакомство с русской избой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«Короны </w:t>
            </w:r>
            <w:r w:rsidR="001C42A3">
              <w:rPr>
                <w:rFonts w:ascii="Times New Roman" w:hAnsi="Times New Roman" w:cs="Times New Roman"/>
                <w:sz w:val="18"/>
                <w:szCs w:val="18"/>
              </w:rPr>
              <w:t>и кокошника», «Госпожа честная М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асленица»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Путешествие в прошлое одежды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Из прошлого ложки.</w:t>
            </w:r>
          </w:p>
        </w:tc>
        <w:tc>
          <w:tcPr>
            <w:tcW w:w="2712" w:type="dxa"/>
          </w:tcPr>
          <w:p w:rsidR="000E2E21" w:rsidRPr="00A21505" w:rsidRDefault="000E2E21" w:rsidP="00A21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предметов народного промысла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Фольклорный праздник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1C42A3" w:rsidP="00286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E2E21">
              <w:rPr>
                <w:rFonts w:ascii="Times New Roman" w:hAnsi="Times New Roman" w:cs="Times New Roman"/>
                <w:sz w:val="18"/>
                <w:szCs w:val="18"/>
              </w:rPr>
              <w:t>Книжкина</w:t>
            </w:r>
            <w:proofErr w:type="spellEnd"/>
            <w:r w:rsidR="000E2E21">
              <w:rPr>
                <w:rFonts w:ascii="Times New Roman" w:hAnsi="Times New Roman" w:cs="Times New Roman"/>
                <w:sz w:val="18"/>
                <w:szCs w:val="18"/>
              </w:rPr>
              <w:t xml:space="preserve"> неделя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марта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 по 24 марта</w:t>
            </w:r>
          </w:p>
        </w:tc>
        <w:tc>
          <w:tcPr>
            <w:tcW w:w="3894" w:type="dxa"/>
          </w:tcPr>
          <w:p w:rsidR="000E2E21" w:rsidRPr="00042EFB" w:rsidRDefault="000E2E21" w:rsidP="00A058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 детей интерес к чтению детской литературы.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Формировать у детей интерес к театрализованной игре, желание участвовать в общем действии, стимулировать детское воображение и эмоциональное восприятие действа. 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Приобщать к созданию детских книг, к их оформлению. Развивать речь, память.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Воспитывать любознательность, интерес к сказкам. </w:t>
            </w:r>
          </w:p>
        </w:tc>
        <w:tc>
          <w:tcPr>
            <w:tcW w:w="4058" w:type="dxa"/>
          </w:tcPr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русских народных сказок;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Выставка книг русских народных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Драматизация сказки «Маша и медведь»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978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 по сказкам;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трафаретом;</w:t>
            </w:r>
          </w:p>
          <w:p w:rsidR="000E2E21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библиотеки.</w:t>
            </w:r>
          </w:p>
          <w:p w:rsidR="000E2E21" w:rsidRPr="00204978" w:rsidRDefault="000E2E21" w:rsidP="002049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КВН с группой №2.</w:t>
            </w:r>
          </w:p>
        </w:tc>
      </w:tr>
      <w:tr w:rsidR="000E2E21" w:rsidRPr="00042EFB" w:rsidTr="00750A01">
        <w:tc>
          <w:tcPr>
            <w:tcW w:w="961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«Комнатные растения. Огород на окне»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марта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 по 30 марта</w:t>
            </w:r>
          </w:p>
        </w:tc>
        <w:tc>
          <w:tcPr>
            <w:tcW w:w="3894" w:type="dxa"/>
          </w:tcPr>
          <w:p w:rsidR="000E2E21" w:rsidRPr="00042EFB" w:rsidRDefault="000E2E21" w:rsidP="00B91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Расширять представления детей о комнатных растениях, учить различать их по внешнему виду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 называть части цветочных растений (стебель, листья, цветок), </w:t>
            </w: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познакомить со способами ухода за ними. Формировать интерес детей к растительному миру, развивать умение наблюдать, анализировать, выделять характерные признаки растений. Воспитывать интерес и бережное отношение к комнатным растениям.</w:t>
            </w:r>
          </w:p>
        </w:tc>
        <w:tc>
          <w:tcPr>
            <w:tcW w:w="4058" w:type="dxa"/>
          </w:tcPr>
          <w:p w:rsidR="000E2E21" w:rsidRDefault="000E2E21" w:rsidP="006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живет на подоконнике?»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«Для чего нужны семена?»</w:t>
            </w:r>
            <w:r w:rsidRPr="003C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Д.и «</w:t>
            </w:r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Один-много</w:t>
            </w:r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«Чего не стало», «Найди пару», </w:t>
            </w: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«Покажи части растений», «Найди растение по описанию»;</w:t>
            </w:r>
          </w:p>
          <w:p w:rsidR="000E2E21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П.и «Посади цветы»;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с мозаикой «Цветы в подарок»;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на тему «Цветы на подоконнике»;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раскраской, с трафаретами;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игра «Аптека»;</w:t>
            </w:r>
          </w:p>
          <w:p w:rsidR="000E2E21" w:rsidRPr="006A5EED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уголке природы;</w:t>
            </w:r>
          </w:p>
          <w:p w:rsidR="000E2E21" w:rsidRPr="00042EFB" w:rsidRDefault="000E2E21" w:rsidP="006A5E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5EED">
              <w:rPr>
                <w:rFonts w:ascii="Times New Roman" w:hAnsi="Times New Roman" w:cs="Times New Roman"/>
                <w:sz w:val="18"/>
                <w:szCs w:val="18"/>
              </w:rPr>
              <w:t xml:space="preserve"> Продуктивная деятельность: работа с различными материалами «Цветок»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</w:t>
            </w:r>
            <w:r w:rsidR="001C42A3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города на окне».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– 2 недели апреля</w:t>
            </w:r>
          </w:p>
        </w:tc>
        <w:tc>
          <w:tcPr>
            <w:tcW w:w="3894" w:type="dxa"/>
          </w:tcPr>
          <w:p w:rsidR="000E2E21" w:rsidRPr="00CF3F21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0E2E21" w:rsidRPr="00042EFB" w:rsidRDefault="000E2E21" w:rsidP="00B66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750A01">
        <w:tc>
          <w:tcPr>
            <w:tcW w:w="961" w:type="dxa"/>
            <w:vMerge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«Весна пришла»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1 неделя апреля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 по 6 апреля</w:t>
            </w:r>
          </w:p>
        </w:tc>
        <w:tc>
          <w:tcPr>
            <w:tcW w:w="3894" w:type="dxa"/>
          </w:tcPr>
          <w:p w:rsidR="001C42A3" w:rsidRPr="00CF3F21" w:rsidRDefault="001C42A3" w:rsidP="001C4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Формировать у детей обобщенные представления о весне, приспособленности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растений и животных к изменениям в природе.</w:t>
            </w:r>
          </w:p>
          <w:p w:rsidR="000E2E21" w:rsidRPr="00042EFB" w:rsidRDefault="001C42A3" w:rsidP="001C42A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ширять знания о характерных при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знаках весны; о прилете птиц; о связи между явлениями живой и неживой природы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CF3F21">
              <w:rPr>
                <w:rFonts w:ascii="Times New Roman" w:hAnsi="Times New Roman" w:cs="Times New Roman"/>
                <w:sz w:val="18"/>
                <w:szCs w:val="24"/>
              </w:rPr>
              <w:t>сезонными видами труда; о весенних изменениях в природе.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серии картин на тему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Поэты и писатели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Наблюдение за весенними признаками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Беседы о весне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«Подснежник»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Загадки. Чтение стихов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Аудиозапись «Звуки природы»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больше всех радуется весне?»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Развлечение «Весна»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E21" w:rsidRPr="00042EFB" w:rsidTr="00750A01">
        <w:tc>
          <w:tcPr>
            <w:tcW w:w="961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«Космос»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2 неделя апреля 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9 по 13 апреля</w:t>
            </w:r>
          </w:p>
        </w:tc>
        <w:tc>
          <w:tcPr>
            <w:tcW w:w="3894" w:type="dxa"/>
          </w:tcPr>
          <w:p w:rsidR="000E2E21" w:rsidRPr="00042EFB" w:rsidRDefault="000E2E21" w:rsidP="00E9244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Формировать у детей понятия «космос», «Вселенная». Закрепить знания детей о том, что они живут на планете Земля; в космосе есть другие планеты, дать элементарное понятие о планетах. </w:t>
            </w:r>
            <w:r w:rsidRPr="00042EFB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</w:rPr>
              <w:t>Прививать детям потребность в физической культуре и спорте, воспитывать чувство уважения к профессии космонавта.</w:t>
            </w:r>
          </w:p>
        </w:tc>
        <w:tc>
          <w:tcPr>
            <w:tcW w:w="4058" w:type="dxa"/>
          </w:tcPr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«Первый космонавт»;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коротких рассказов о космосе (по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картинкам);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«Мы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 жители планеты Земля»;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Рассказ воспитателя «Ю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 Гагарин – первый в космосе»;</w:t>
            </w:r>
          </w:p>
          <w:p w:rsidR="000E2E21" w:rsidRPr="007572FE" w:rsidRDefault="000E2E21" w:rsidP="00757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72FE">
              <w:rPr>
                <w:rFonts w:ascii="Times New Roman" w:hAnsi="Times New Roman" w:cs="Times New Roman"/>
                <w:sz w:val="18"/>
                <w:szCs w:val="18"/>
              </w:rPr>
              <w:t>Рисован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«Пришельцы с другой планеты»;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иллюстраций, энциклопедий;</w:t>
            </w:r>
          </w:p>
          <w:p w:rsid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Просматривание презентации «Космос»;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планетария.</w:t>
            </w: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«В космосе».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«Космос».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 w:val="restart"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2833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«День Победы» 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3 неделя апреля – 1 неделя мая</w:t>
            </w:r>
          </w:p>
        </w:tc>
        <w:tc>
          <w:tcPr>
            <w:tcW w:w="3894" w:type="dxa"/>
          </w:tcPr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0E2E21" w:rsidRPr="00006EF5" w:rsidRDefault="000E2E21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0E2E21" w:rsidRPr="00042EFB" w:rsidRDefault="000E2E21" w:rsidP="00F655B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21" w:rsidRPr="00042EFB" w:rsidTr="001C42A3">
        <w:trPr>
          <w:cantSplit/>
          <w:trHeight w:val="677"/>
        </w:trPr>
        <w:tc>
          <w:tcPr>
            <w:tcW w:w="961" w:type="dxa"/>
            <w:vMerge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0E2E21" w:rsidRDefault="000E2E21" w:rsidP="00CB224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028" w:type="dxa"/>
          </w:tcPr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3 неделя апреля</w:t>
            </w:r>
          </w:p>
          <w:p w:rsidR="000E2E21" w:rsidRPr="000E2E21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 по 20 апреля</w:t>
            </w:r>
          </w:p>
        </w:tc>
        <w:tc>
          <w:tcPr>
            <w:tcW w:w="3894" w:type="dxa"/>
          </w:tcPr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Определение уровня усвоения программного материала дошкольниками пятого года жизни.</w:t>
            </w:r>
          </w:p>
        </w:tc>
        <w:tc>
          <w:tcPr>
            <w:tcW w:w="4058" w:type="dxa"/>
          </w:tcPr>
          <w:p w:rsidR="000E2E21" w:rsidRPr="00042EFB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Педагогическая диагностика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2E21" w:rsidRPr="000E2E21" w:rsidRDefault="000E2E21" w:rsidP="00740189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12" w:type="dxa"/>
          </w:tcPr>
          <w:p w:rsidR="000E2E21" w:rsidRPr="00042EFB" w:rsidRDefault="000E2E21" w:rsidP="004421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Разработка индивидуального маршрута развития ребёнка</w:t>
            </w:r>
          </w:p>
        </w:tc>
      </w:tr>
      <w:tr w:rsidR="000E2E21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0E2E21" w:rsidRPr="00042EFB" w:rsidRDefault="000E2E21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0E2E21" w:rsidRPr="00C71FB1" w:rsidRDefault="000E2E21" w:rsidP="00D344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FB1">
              <w:rPr>
                <w:rFonts w:ascii="Times New Roman" w:hAnsi="Times New Roman" w:cs="Times New Roman"/>
                <w:sz w:val="18"/>
                <w:szCs w:val="18"/>
              </w:rPr>
              <w:t>«Маленькие исследователи»</w:t>
            </w:r>
          </w:p>
        </w:tc>
        <w:tc>
          <w:tcPr>
            <w:tcW w:w="2028" w:type="dxa"/>
          </w:tcPr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4 неделя апреля</w:t>
            </w:r>
          </w:p>
          <w:p w:rsidR="000E2E21" w:rsidRPr="00042EFB" w:rsidRDefault="001C42A3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23 по 27 апреля</w:t>
            </w:r>
          </w:p>
        </w:tc>
        <w:tc>
          <w:tcPr>
            <w:tcW w:w="3894" w:type="dxa"/>
          </w:tcPr>
          <w:p w:rsidR="00C71FB1" w:rsidRPr="001C42A3" w:rsidRDefault="000E2E2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Формировать исследовательский и познавательный интерес в ходе экспериментирования. Формировать представления о целостной «картине мира», осведомлённости в разных сферах жизни. Развивать самостоятельность, инициативность, расширение кругозора. Воспитывать навыки сотрудничества в процессе совместной деятельности</w:t>
            </w: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C71FB1" w:rsidRPr="001C42A3">
              <w:rPr>
                <w:rFonts w:ascii="Times New Roman" w:hAnsi="Times New Roman" w:cs="Times New Roman"/>
                <w:sz w:val="18"/>
                <w:szCs w:val="18"/>
              </w:rPr>
              <w:t>Закрепить знания детей о названии предметов, из которых они сделаны, о назначении предметов; расширять представления об истории создания предметов человеком, о функциях предметов; воспитывать уважительное отношение к людям труда, бережное отношение ко всему, что нас окружает.</w:t>
            </w:r>
          </w:p>
          <w:p w:rsidR="000E2E21" w:rsidRPr="000E2E21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8" w:type="dxa"/>
          </w:tcPr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«Свойство полезных ископаемых и металлических предметов»;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«Знакомство со свойствами стекла и пластмассы»;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Дидактические игры;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 xml:space="preserve">История вещей. Конструирование робота; Изготовление плота из природного материала;  </w:t>
            </w:r>
          </w:p>
          <w:p w:rsidR="000E2E21" w:rsidRPr="000E2E21" w:rsidRDefault="000E2E2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«От ложки до книжки»;</w:t>
            </w:r>
          </w:p>
          <w:p w:rsidR="00C71FB1" w:rsidRPr="001C42A3" w:rsidRDefault="000E2E2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1">
              <w:rPr>
                <w:rFonts w:ascii="Times New Roman" w:hAnsi="Times New Roman" w:cs="Times New Roman"/>
                <w:sz w:val="18"/>
                <w:szCs w:val="18"/>
              </w:rPr>
              <w:t>«Ниточка за ниточкой» - аппликация.</w:t>
            </w:r>
            <w:r w:rsidR="00C71FB1" w:rsidRPr="005E1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71FB1" w:rsidRPr="001C42A3">
              <w:rPr>
                <w:rFonts w:ascii="Times New Roman" w:hAnsi="Times New Roman" w:cs="Times New Roman"/>
                <w:sz w:val="18"/>
                <w:szCs w:val="18"/>
              </w:rPr>
              <w:t>Дидактические игры: «Из чего сделано?», «Лото», «Подбери предмет», «На что похоже?», «Что сначала, что потом?», «Определи на ощупь»;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Беседа «Предметы вокруг нас»;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С-р</w:t>
            </w:r>
            <w:proofErr w:type="spellEnd"/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игра «Мастерская»;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Отгадывание загадок по теме;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Опыты;</w:t>
            </w:r>
          </w:p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П.и «К </w:t>
            </w:r>
            <w:proofErr w:type="gram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названному</w:t>
            </w:r>
            <w:proofErr w:type="gram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предмету-беги</w:t>
            </w:r>
            <w:proofErr w:type="spellEnd"/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», «Найди и промолчи»;</w:t>
            </w:r>
          </w:p>
          <w:p w:rsidR="000E2E21" w:rsidRPr="00042EFB" w:rsidRDefault="00C71FB1" w:rsidP="000E2E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>Чтение: «Волшебная иголочка», Н. Носов «Заплатка».</w:t>
            </w:r>
          </w:p>
        </w:tc>
        <w:tc>
          <w:tcPr>
            <w:tcW w:w="2712" w:type="dxa"/>
          </w:tcPr>
          <w:p w:rsidR="00C71FB1" w:rsidRPr="001C42A3" w:rsidRDefault="00C71FB1" w:rsidP="00C71F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2A3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изделий «Из чего же, из чего же…»? </w:t>
            </w:r>
          </w:p>
          <w:p w:rsidR="000E2E21" w:rsidRPr="00042EFB" w:rsidRDefault="000E2E21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AE26FA" w:rsidRPr="00042EFB" w:rsidRDefault="00AE26F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 и мы</w:t>
            </w:r>
          </w:p>
        </w:tc>
        <w:tc>
          <w:tcPr>
            <w:tcW w:w="2028" w:type="dxa"/>
          </w:tcPr>
          <w:p w:rsidR="00AE26FA" w:rsidRDefault="00AE26FA" w:rsidP="00AE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неделя мая</w:t>
            </w:r>
          </w:p>
          <w:p w:rsidR="00AE26FA" w:rsidRPr="00AE26FA" w:rsidRDefault="00AE26FA" w:rsidP="00AE2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 апреля по 4 мая</w:t>
            </w:r>
          </w:p>
        </w:tc>
        <w:tc>
          <w:tcPr>
            <w:tcW w:w="3894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Знакомить с особенностями внешнего вида и названиями деревьев леса, закрепить знания о травах и цветах. Уточнять правила поведения в лесу, личной безопасности. Воспитывать любовь к природе, заботливое и внимательное к ней отношение.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Беседы: </w:t>
            </w:r>
            <w:proofErr w:type="gram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«Дерево – дом и столовая для животных»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«Растения – легкие земли»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«Как растут растения?»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«Лес – наше богатство»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«Зеленая аптека»;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«Лесные опасности»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Посадка семян цветов, овощей для рассады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Первоцветы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Дидактические игры: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«От какого дерева листочек?»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«Как все живое растет?», «Что такое заповедник?»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«Кто кем был?», «Кто кем будет?»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рассказов: Н. Сладков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Жалейкин</w:t>
            </w:r>
            <w:proofErr w:type="spellEnd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Некрасов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«Дед </w:t>
            </w:r>
            <w:proofErr w:type="spellStart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Мазай</w:t>
            </w:r>
            <w:proofErr w:type="spellEnd"/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и зайцы»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о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B167E9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Запрещающие знаки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Правила охраны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7E9">
              <w:rPr>
                <w:rFonts w:ascii="Times New Roman" w:hAnsi="Times New Roman" w:cs="Times New Roman"/>
                <w:sz w:val="18"/>
                <w:szCs w:val="18"/>
              </w:rPr>
              <w:t>Изготовление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поделки</w:t>
            </w:r>
            <w:r w:rsidRPr="00D25FF1">
              <w:rPr>
                <w:rFonts w:ascii="Times New Roman" w:hAnsi="Times New Roman" w:cs="Times New Roman"/>
                <w:sz w:val="18"/>
                <w:szCs w:val="18"/>
              </w:rPr>
              <w:t xml:space="preserve">: «Старичок - </w:t>
            </w:r>
            <w:proofErr w:type="spellStart"/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Лесовичок</w:t>
            </w:r>
            <w:proofErr w:type="spellEnd"/>
            <w:r w:rsidRPr="00D25F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Досуг «Друзья природы»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rPr>
          <w:cantSplit/>
          <w:trHeight w:val="1134"/>
        </w:trPr>
        <w:tc>
          <w:tcPr>
            <w:tcW w:w="961" w:type="dxa"/>
            <w:vMerge/>
            <w:textDirection w:val="btLr"/>
          </w:tcPr>
          <w:p w:rsidR="00AE26FA" w:rsidRPr="00042EFB" w:rsidRDefault="00AE26FA" w:rsidP="00FD2C59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2 – 4 недели мая</w:t>
            </w:r>
          </w:p>
        </w:tc>
        <w:tc>
          <w:tcPr>
            <w:tcW w:w="3894" w:type="dxa"/>
          </w:tcPr>
          <w:p w:rsidR="00AE26FA" w:rsidRDefault="00AE26FA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AE26FA" w:rsidP="00F65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«День Победы»</w:t>
            </w:r>
          </w:p>
        </w:tc>
        <w:tc>
          <w:tcPr>
            <w:tcW w:w="202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мая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7 по 11 мая</w:t>
            </w:r>
          </w:p>
        </w:tc>
        <w:tc>
          <w:tcPr>
            <w:tcW w:w="3894" w:type="dxa"/>
          </w:tcPr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Воспитывать детей в духе патриотизма, любви к Родине.</w:t>
            </w:r>
          </w:p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AE26FA" w:rsidRPr="00006EF5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накомить с памятниками героям Великой Отечественной войны. Рассказывать детям о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воинских </w:t>
            </w:r>
            <w:proofErr w:type="gramStart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наградах</w:t>
            </w:r>
            <w:proofErr w:type="gramEnd"/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дедуш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ек, бабушек, родителей. Рассказывать о преемственности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 xml:space="preserve"> поколений защитников Родины: от древних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6EF5">
              <w:rPr>
                <w:rFonts w:ascii="Times New Roman" w:hAnsi="Times New Roman" w:cs="Times New Roman"/>
                <w:sz w:val="18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ассказ воспитателя о Дне Победы;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Слушание музыки военных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Книги о героях войны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Рассказ Ю. </w:t>
            </w:r>
            <w:proofErr w:type="spellStart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Королькова</w:t>
            </w:r>
            <w:proofErr w:type="spellEnd"/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«Леня Голиков»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осещение мемориала;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Фотовыставка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мемориала.</w:t>
            </w: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весной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неделя мая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14 по 18 мая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Закрепить знания детей о диких животных и птицах наших лесов: о местах обитания, чем питаются; развивать наблюдательность, любознательность, воспитывать любовь к животным, к природе вообще.</w:t>
            </w: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элементарные</w:t>
            </w:r>
            <w:r w:rsidRPr="00042E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представления о насекомых, учить сравнивать насекомых по способу их передвижения; дать представления об особенностях сезонной жизни насекомых, местах их обитания. Воспитывать интерес к миру насекомых.</w:t>
            </w:r>
          </w:p>
        </w:tc>
        <w:tc>
          <w:tcPr>
            <w:tcW w:w="4058" w:type="dxa"/>
          </w:tcPr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произведения Е. 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Чарушина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«Дятел»;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Акция «Покормите птиц»;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стихов;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Разучивания стихотворения;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Беседа «Наши друзья пернатые»;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Изготовление птицы из природного материала; Загадки. Рассказывание на тему «Лисята»;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Инсценировка сказки «</w:t>
            </w:r>
            <w:proofErr w:type="spellStart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Воробьишка</w:t>
            </w:r>
            <w:proofErr w:type="spellEnd"/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Дидактические, словесные игры;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литературы;</w:t>
            </w:r>
          </w:p>
          <w:p w:rsidR="00AE26FA" w:rsidRPr="00750A01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>Рассказ о ежах, лягушках;</w:t>
            </w:r>
          </w:p>
          <w:p w:rsidR="00AE26FA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1">
              <w:rPr>
                <w:rFonts w:ascii="Times New Roman" w:hAnsi="Times New Roman" w:cs="Times New Roman"/>
                <w:sz w:val="18"/>
                <w:szCs w:val="18"/>
              </w:rPr>
              <w:t xml:space="preserve"> Рассказ В.Бианки «Лесные домики».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6FA" w:rsidRDefault="00AE26FA" w:rsidP="00750A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Беседы: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«Кто такие насекомые?»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«Насекомые и цветы созданы друг для друга»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«Таинственный мир насекомых»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Прогулка в лес;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ловушка для насекомых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«Жучок»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Выставка поделок из природного материала «Удивительный мир насекомых»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E26FA" w:rsidRPr="00042EFB" w:rsidTr="00750A01">
        <w:tc>
          <w:tcPr>
            <w:tcW w:w="961" w:type="dxa"/>
            <w:vMerge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DC644D" w:rsidRPr="00042EFB" w:rsidRDefault="00DC644D" w:rsidP="00DC64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5 неделя мая</w:t>
            </w:r>
          </w:p>
          <w:p w:rsidR="00AE26FA" w:rsidRPr="00042EFB" w:rsidRDefault="00AE26FA" w:rsidP="00861D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DC644D" w:rsidRDefault="00DC644D" w:rsidP="00DC6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DC644D" w:rsidP="00DC644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FA" w:rsidRPr="00042EFB" w:rsidTr="00750A01">
        <w:tc>
          <w:tcPr>
            <w:tcW w:w="961" w:type="dxa"/>
          </w:tcPr>
          <w:p w:rsidR="00AE26FA" w:rsidRPr="00042EFB" w:rsidRDefault="00AE26FA" w:rsidP="00FD2C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свидания, детский сад!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</w:tcPr>
          <w:p w:rsidR="00AE26FA" w:rsidRDefault="00DC644D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5 неделя мая</w:t>
            </w:r>
          </w:p>
          <w:p w:rsidR="00DC644D" w:rsidRPr="00042EFB" w:rsidRDefault="00DC644D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21 по 31 мая</w:t>
            </w:r>
          </w:p>
        </w:tc>
        <w:tc>
          <w:tcPr>
            <w:tcW w:w="3894" w:type="dxa"/>
          </w:tcPr>
          <w:p w:rsidR="00AE26FA" w:rsidRDefault="00AE26FA" w:rsidP="00550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Организовывать все виды детской деятельности (игровой, коммуникативной, трудовой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ознавательно-исследовательской, продуктивной, музыкально-художественного, чтения) вокруг темы прощания с детским садом и поступления в школу.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Формировать эмоционально-положительное отношение к предстоящему поступлению в первый класс.</w:t>
            </w:r>
          </w:p>
        </w:tc>
        <w:tc>
          <w:tcPr>
            <w:tcW w:w="4058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Наблюдения за изменениями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Загадки;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Посадка огорода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Заучивания стихотворения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Стихи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Опыт: «Почему нагреваются предметы»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12" w:type="dxa"/>
          </w:tcPr>
          <w:p w:rsidR="00AE26FA" w:rsidRPr="00042EFB" w:rsidRDefault="00AE26FA" w:rsidP="005500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«До свидания, детский сад</w:t>
            </w:r>
            <w:r w:rsidRPr="00042E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:rsidR="000526D0" w:rsidRPr="007E0B62" w:rsidRDefault="000526D0" w:rsidP="00052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1917" w:rsidRPr="000526D0" w:rsidRDefault="001A1917" w:rsidP="000526D0">
      <w:pPr>
        <w:spacing w:after="0"/>
        <w:rPr>
          <w:rFonts w:ascii="Times New Roman" w:hAnsi="Times New Roman" w:cs="Times New Roman"/>
          <w:sz w:val="24"/>
        </w:rPr>
      </w:pPr>
    </w:p>
    <w:sectPr w:rsidR="001A1917" w:rsidRPr="000526D0" w:rsidSect="00FD2C5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22"/>
    <w:multiLevelType w:val="hybridMultilevel"/>
    <w:tmpl w:val="B9D81550"/>
    <w:lvl w:ilvl="0" w:tplc="1DE2D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777"/>
    <w:multiLevelType w:val="hybridMultilevel"/>
    <w:tmpl w:val="74A6A378"/>
    <w:lvl w:ilvl="0" w:tplc="6B7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395"/>
    <w:multiLevelType w:val="hybridMultilevel"/>
    <w:tmpl w:val="9B544E2C"/>
    <w:lvl w:ilvl="0" w:tplc="036EF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C9C"/>
    <w:multiLevelType w:val="hybridMultilevel"/>
    <w:tmpl w:val="D45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96D"/>
    <w:multiLevelType w:val="hybridMultilevel"/>
    <w:tmpl w:val="4F62B7E8"/>
    <w:lvl w:ilvl="0" w:tplc="B330CA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10582"/>
    <w:multiLevelType w:val="hybridMultilevel"/>
    <w:tmpl w:val="4664E24C"/>
    <w:lvl w:ilvl="0" w:tplc="5FC0B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8574A"/>
    <w:multiLevelType w:val="hybridMultilevel"/>
    <w:tmpl w:val="DC52F132"/>
    <w:lvl w:ilvl="0" w:tplc="D9E81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D0"/>
    <w:rsid w:val="00022F7B"/>
    <w:rsid w:val="00024676"/>
    <w:rsid w:val="00024AEF"/>
    <w:rsid w:val="00042EFB"/>
    <w:rsid w:val="0005038D"/>
    <w:rsid w:val="000526D0"/>
    <w:rsid w:val="00065A27"/>
    <w:rsid w:val="000839E6"/>
    <w:rsid w:val="00085DFF"/>
    <w:rsid w:val="0008653B"/>
    <w:rsid w:val="000A4FE0"/>
    <w:rsid w:val="000E2E21"/>
    <w:rsid w:val="000F66C9"/>
    <w:rsid w:val="001018AD"/>
    <w:rsid w:val="00120E71"/>
    <w:rsid w:val="00124FCD"/>
    <w:rsid w:val="00125041"/>
    <w:rsid w:val="0012518C"/>
    <w:rsid w:val="00126D3F"/>
    <w:rsid w:val="001311B4"/>
    <w:rsid w:val="00162718"/>
    <w:rsid w:val="00164FE4"/>
    <w:rsid w:val="00166CC9"/>
    <w:rsid w:val="00191DBA"/>
    <w:rsid w:val="001A1917"/>
    <w:rsid w:val="001B0730"/>
    <w:rsid w:val="001B5BAF"/>
    <w:rsid w:val="001C42A3"/>
    <w:rsid w:val="001D1BCD"/>
    <w:rsid w:val="001D3B2B"/>
    <w:rsid w:val="001D6FEA"/>
    <w:rsid w:val="001D7460"/>
    <w:rsid w:val="001D76CF"/>
    <w:rsid w:val="001E143A"/>
    <w:rsid w:val="001F2F30"/>
    <w:rsid w:val="00204697"/>
    <w:rsid w:val="00204978"/>
    <w:rsid w:val="0023587C"/>
    <w:rsid w:val="002451D9"/>
    <w:rsid w:val="00265C88"/>
    <w:rsid w:val="00272B5B"/>
    <w:rsid w:val="00274BDF"/>
    <w:rsid w:val="00277E90"/>
    <w:rsid w:val="00285E2D"/>
    <w:rsid w:val="00286689"/>
    <w:rsid w:val="00296B7A"/>
    <w:rsid w:val="002B1642"/>
    <w:rsid w:val="002B4B12"/>
    <w:rsid w:val="002C4AB3"/>
    <w:rsid w:val="002C4D1F"/>
    <w:rsid w:val="002C6AE1"/>
    <w:rsid w:val="002E7029"/>
    <w:rsid w:val="00305505"/>
    <w:rsid w:val="0032201E"/>
    <w:rsid w:val="00324529"/>
    <w:rsid w:val="00354873"/>
    <w:rsid w:val="00355B69"/>
    <w:rsid w:val="00373972"/>
    <w:rsid w:val="003768E0"/>
    <w:rsid w:val="003773E7"/>
    <w:rsid w:val="0038542D"/>
    <w:rsid w:val="0039138B"/>
    <w:rsid w:val="00391B09"/>
    <w:rsid w:val="003A40A4"/>
    <w:rsid w:val="003C02F4"/>
    <w:rsid w:val="003C741D"/>
    <w:rsid w:val="003D203A"/>
    <w:rsid w:val="003D237F"/>
    <w:rsid w:val="00404E33"/>
    <w:rsid w:val="00412323"/>
    <w:rsid w:val="00415B34"/>
    <w:rsid w:val="0043476D"/>
    <w:rsid w:val="00436CE9"/>
    <w:rsid w:val="0044017D"/>
    <w:rsid w:val="004421CB"/>
    <w:rsid w:val="004456D4"/>
    <w:rsid w:val="00463CEA"/>
    <w:rsid w:val="004850DE"/>
    <w:rsid w:val="00493D58"/>
    <w:rsid w:val="0049610C"/>
    <w:rsid w:val="004A1843"/>
    <w:rsid w:val="004B1410"/>
    <w:rsid w:val="004B1E12"/>
    <w:rsid w:val="004B7B63"/>
    <w:rsid w:val="004C3A61"/>
    <w:rsid w:val="004F4819"/>
    <w:rsid w:val="00504E62"/>
    <w:rsid w:val="00540949"/>
    <w:rsid w:val="00541DE4"/>
    <w:rsid w:val="005438A6"/>
    <w:rsid w:val="0057261D"/>
    <w:rsid w:val="0057396D"/>
    <w:rsid w:val="005742C2"/>
    <w:rsid w:val="00580AE1"/>
    <w:rsid w:val="00583E42"/>
    <w:rsid w:val="00594446"/>
    <w:rsid w:val="005A5BD4"/>
    <w:rsid w:val="005C75CC"/>
    <w:rsid w:val="005D66CF"/>
    <w:rsid w:val="005E1BD6"/>
    <w:rsid w:val="005E4200"/>
    <w:rsid w:val="005F7E9D"/>
    <w:rsid w:val="00603BFF"/>
    <w:rsid w:val="006167C0"/>
    <w:rsid w:val="006254E8"/>
    <w:rsid w:val="006608E5"/>
    <w:rsid w:val="006736A0"/>
    <w:rsid w:val="006753AD"/>
    <w:rsid w:val="006810DB"/>
    <w:rsid w:val="0068136D"/>
    <w:rsid w:val="006A46CD"/>
    <w:rsid w:val="006A47CA"/>
    <w:rsid w:val="006A5EED"/>
    <w:rsid w:val="006B261C"/>
    <w:rsid w:val="006B3060"/>
    <w:rsid w:val="006B49E6"/>
    <w:rsid w:val="006C3454"/>
    <w:rsid w:val="006E34B6"/>
    <w:rsid w:val="006F27A8"/>
    <w:rsid w:val="00706246"/>
    <w:rsid w:val="00707D1C"/>
    <w:rsid w:val="007154AE"/>
    <w:rsid w:val="0072663F"/>
    <w:rsid w:val="00740189"/>
    <w:rsid w:val="0074325E"/>
    <w:rsid w:val="007444EF"/>
    <w:rsid w:val="00750A01"/>
    <w:rsid w:val="007568A7"/>
    <w:rsid w:val="007572FE"/>
    <w:rsid w:val="00761B69"/>
    <w:rsid w:val="00783008"/>
    <w:rsid w:val="007857F9"/>
    <w:rsid w:val="00786D33"/>
    <w:rsid w:val="007910A2"/>
    <w:rsid w:val="0079132D"/>
    <w:rsid w:val="007924DB"/>
    <w:rsid w:val="00794B3B"/>
    <w:rsid w:val="007A0447"/>
    <w:rsid w:val="007A09A8"/>
    <w:rsid w:val="007A339B"/>
    <w:rsid w:val="007C1D91"/>
    <w:rsid w:val="007D2ADC"/>
    <w:rsid w:val="007D30E9"/>
    <w:rsid w:val="00830F2A"/>
    <w:rsid w:val="008357C1"/>
    <w:rsid w:val="00845A0C"/>
    <w:rsid w:val="00852D4A"/>
    <w:rsid w:val="00861D36"/>
    <w:rsid w:val="00865112"/>
    <w:rsid w:val="00866BBD"/>
    <w:rsid w:val="008932AE"/>
    <w:rsid w:val="008B21D2"/>
    <w:rsid w:val="008E6B14"/>
    <w:rsid w:val="00932F43"/>
    <w:rsid w:val="00947DEB"/>
    <w:rsid w:val="00951272"/>
    <w:rsid w:val="0097359D"/>
    <w:rsid w:val="009861E4"/>
    <w:rsid w:val="009C5DF5"/>
    <w:rsid w:val="009D1A8C"/>
    <w:rsid w:val="009F474D"/>
    <w:rsid w:val="009F59E8"/>
    <w:rsid w:val="00A01C4C"/>
    <w:rsid w:val="00A05894"/>
    <w:rsid w:val="00A21505"/>
    <w:rsid w:val="00A300E5"/>
    <w:rsid w:val="00A43E7E"/>
    <w:rsid w:val="00A75BED"/>
    <w:rsid w:val="00A8625B"/>
    <w:rsid w:val="00A92FA4"/>
    <w:rsid w:val="00AA131A"/>
    <w:rsid w:val="00AA7AB8"/>
    <w:rsid w:val="00AC03F1"/>
    <w:rsid w:val="00AC2D71"/>
    <w:rsid w:val="00AC3368"/>
    <w:rsid w:val="00AD3CD4"/>
    <w:rsid w:val="00AE26FA"/>
    <w:rsid w:val="00AE3414"/>
    <w:rsid w:val="00B167E9"/>
    <w:rsid w:val="00B261EB"/>
    <w:rsid w:val="00B52785"/>
    <w:rsid w:val="00B64B84"/>
    <w:rsid w:val="00B66E35"/>
    <w:rsid w:val="00B716C5"/>
    <w:rsid w:val="00B91B96"/>
    <w:rsid w:val="00B97A39"/>
    <w:rsid w:val="00BA2D09"/>
    <w:rsid w:val="00BA4CF8"/>
    <w:rsid w:val="00BC4A44"/>
    <w:rsid w:val="00BC6697"/>
    <w:rsid w:val="00BE229A"/>
    <w:rsid w:val="00BF3B5C"/>
    <w:rsid w:val="00BF7740"/>
    <w:rsid w:val="00C07BC6"/>
    <w:rsid w:val="00C63FF2"/>
    <w:rsid w:val="00C64C64"/>
    <w:rsid w:val="00C71FB1"/>
    <w:rsid w:val="00C72E64"/>
    <w:rsid w:val="00C742B4"/>
    <w:rsid w:val="00C76E10"/>
    <w:rsid w:val="00C85385"/>
    <w:rsid w:val="00C95C00"/>
    <w:rsid w:val="00C95CCD"/>
    <w:rsid w:val="00CA4D38"/>
    <w:rsid w:val="00CB2249"/>
    <w:rsid w:val="00CC381B"/>
    <w:rsid w:val="00CC40FB"/>
    <w:rsid w:val="00CC4EB6"/>
    <w:rsid w:val="00CF0BA9"/>
    <w:rsid w:val="00CF1DB8"/>
    <w:rsid w:val="00CF7C16"/>
    <w:rsid w:val="00D00DDB"/>
    <w:rsid w:val="00D25FF1"/>
    <w:rsid w:val="00D275C0"/>
    <w:rsid w:val="00D344FF"/>
    <w:rsid w:val="00D53FA9"/>
    <w:rsid w:val="00D97C59"/>
    <w:rsid w:val="00DC4B06"/>
    <w:rsid w:val="00DC644D"/>
    <w:rsid w:val="00DD2FE8"/>
    <w:rsid w:val="00DD3569"/>
    <w:rsid w:val="00DD7E52"/>
    <w:rsid w:val="00E148EA"/>
    <w:rsid w:val="00E22B70"/>
    <w:rsid w:val="00E64776"/>
    <w:rsid w:val="00E75410"/>
    <w:rsid w:val="00E92444"/>
    <w:rsid w:val="00EA3E27"/>
    <w:rsid w:val="00EA6C51"/>
    <w:rsid w:val="00EB6355"/>
    <w:rsid w:val="00ED14AA"/>
    <w:rsid w:val="00EE18E2"/>
    <w:rsid w:val="00EF4618"/>
    <w:rsid w:val="00EF46E5"/>
    <w:rsid w:val="00EF4B3A"/>
    <w:rsid w:val="00F042E7"/>
    <w:rsid w:val="00F5082B"/>
    <w:rsid w:val="00F50C7A"/>
    <w:rsid w:val="00F5363E"/>
    <w:rsid w:val="00F54F52"/>
    <w:rsid w:val="00F655BD"/>
    <w:rsid w:val="00F66377"/>
    <w:rsid w:val="00F72E28"/>
    <w:rsid w:val="00F7383B"/>
    <w:rsid w:val="00F76439"/>
    <w:rsid w:val="00F82A6F"/>
    <w:rsid w:val="00F86421"/>
    <w:rsid w:val="00FA4D9C"/>
    <w:rsid w:val="00FA58AB"/>
    <w:rsid w:val="00FB5055"/>
    <w:rsid w:val="00FB512C"/>
    <w:rsid w:val="00FB75F5"/>
    <w:rsid w:val="00FD2C59"/>
    <w:rsid w:val="00FD2D46"/>
    <w:rsid w:val="00FD79DE"/>
    <w:rsid w:val="00FE1A1D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83B"/>
    <w:pPr>
      <w:ind w:left="720"/>
      <w:contextualSpacing/>
    </w:pPr>
  </w:style>
  <w:style w:type="character" w:customStyle="1" w:styleId="c8">
    <w:name w:val="c8"/>
    <w:basedOn w:val="a0"/>
    <w:rsid w:val="006A46CD"/>
  </w:style>
  <w:style w:type="character" w:customStyle="1" w:styleId="c0">
    <w:name w:val="c0"/>
    <w:basedOn w:val="a0"/>
    <w:rsid w:val="00A05894"/>
  </w:style>
  <w:style w:type="character" w:customStyle="1" w:styleId="c27">
    <w:name w:val="c27"/>
    <w:basedOn w:val="a0"/>
    <w:rsid w:val="007924DB"/>
  </w:style>
  <w:style w:type="paragraph" w:customStyle="1" w:styleId="c3">
    <w:name w:val="c3"/>
    <w:basedOn w:val="a"/>
    <w:rsid w:val="006A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BABA-8455-4D84-9A5A-07F8E03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"Ульканская СОШ №2"</Company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Светлана Ивановна</dc:creator>
  <cp:lastModifiedBy>User</cp:lastModifiedBy>
  <cp:revision>13</cp:revision>
  <cp:lastPrinted>2016-10-03T05:03:00Z</cp:lastPrinted>
  <dcterms:created xsi:type="dcterms:W3CDTF">2012-11-18T13:43:00Z</dcterms:created>
  <dcterms:modified xsi:type="dcterms:W3CDTF">2017-11-20T05:06:00Z</dcterms:modified>
</cp:coreProperties>
</file>